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B6" w:rsidRPr="00B229B6" w:rsidRDefault="00B229B6" w:rsidP="00B229B6">
      <w:pPr>
        <w:shd w:val="clear" w:color="auto" w:fill="F9F9F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524375" cy="3391751"/>
            <wp:effectExtent l="19050" t="0" r="9525" b="0"/>
            <wp:docPr id="7" name="Picture 7" descr="http://www.prevention.com/sites/prevention.com/files/styles/slideshow-desktop/public/static/sherry%20vinaigr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evention.com/sites/prevention.com/files/styles/slideshow-desktop/public/static/sherry%20vinaigre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B6" w:rsidRPr="00B229B6" w:rsidRDefault="00B229B6" w:rsidP="00B229B6">
      <w:pPr>
        <w:shd w:val="clear" w:color="auto" w:fill="F9F9F9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B229B6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Sherry Vinaigrette</w:t>
      </w:r>
    </w:p>
    <w:p w:rsidR="00B229B6" w:rsidRPr="00B229B6" w:rsidRDefault="00B229B6" w:rsidP="00B229B6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229B6">
        <w:rPr>
          <w:rFonts w:ascii="Helvetica" w:eastAsia="Times New Roman" w:hAnsi="Helvetica" w:cs="Helvetica"/>
          <w:color w:val="444444"/>
          <w:sz w:val="24"/>
          <w:szCs w:val="24"/>
        </w:rPr>
        <w:t>Whisk together the first four ingredients, plus salt and pepper to taste, and then slowly whisk in the oil. That’s one kicky vinaigrette.</w:t>
      </w:r>
    </w:p>
    <w:p w:rsidR="00B229B6" w:rsidRPr="00B229B6" w:rsidRDefault="00B229B6" w:rsidP="00B229B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229B6">
        <w:rPr>
          <w:rFonts w:ascii="Helvetica" w:eastAsia="Times New Roman" w:hAnsi="Helvetica" w:cs="Helvetica"/>
          <w:color w:val="444444"/>
          <w:sz w:val="24"/>
          <w:szCs w:val="24"/>
        </w:rPr>
        <w:t>2 Tbsp Sherry vinegar</w:t>
      </w:r>
    </w:p>
    <w:p w:rsidR="00B229B6" w:rsidRPr="00B229B6" w:rsidRDefault="00B229B6" w:rsidP="00B229B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229B6">
        <w:rPr>
          <w:rFonts w:ascii="Helvetica" w:eastAsia="Times New Roman" w:hAnsi="Helvetica" w:cs="Helvetica"/>
          <w:color w:val="444444"/>
          <w:sz w:val="24"/>
          <w:szCs w:val="24"/>
        </w:rPr>
        <w:t>1 tsp Dijon mustard</w:t>
      </w:r>
    </w:p>
    <w:p w:rsidR="00B229B6" w:rsidRPr="00B229B6" w:rsidRDefault="00B229B6" w:rsidP="00B229B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229B6">
        <w:rPr>
          <w:rFonts w:ascii="Helvetica" w:eastAsia="Times New Roman" w:hAnsi="Helvetica" w:cs="Helvetica"/>
          <w:color w:val="444444"/>
          <w:sz w:val="24"/>
          <w:szCs w:val="24"/>
        </w:rPr>
        <w:t>1 tsp minced garlic </w:t>
      </w:r>
    </w:p>
    <w:p w:rsidR="00B229B6" w:rsidRPr="00B229B6" w:rsidRDefault="00B229B6" w:rsidP="00B229B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229B6">
        <w:rPr>
          <w:rFonts w:ascii="Helvetica" w:eastAsia="Times New Roman" w:hAnsi="Helvetica" w:cs="Helvetica"/>
          <w:color w:val="444444"/>
          <w:sz w:val="24"/>
          <w:szCs w:val="24"/>
        </w:rPr>
        <w:t>Pinch of red pepper flakes </w:t>
      </w:r>
    </w:p>
    <w:p w:rsidR="00B229B6" w:rsidRPr="00B229B6" w:rsidRDefault="00B229B6" w:rsidP="00B229B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229B6">
        <w:rPr>
          <w:rFonts w:ascii="Helvetica" w:eastAsia="Times New Roman" w:hAnsi="Helvetica" w:cs="Helvetica"/>
          <w:color w:val="444444"/>
          <w:sz w:val="24"/>
          <w:szCs w:val="24"/>
        </w:rPr>
        <w:t>6 Tbsp extra virgin olive oil</w:t>
      </w:r>
    </w:p>
    <w:p w:rsidR="00B229B6" w:rsidRPr="00B229B6" w:rsidRDefault="00B229B6" w:rsidP="00B229B6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229B6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 xml:space="preserve">From the kitchen of Katie </w:t>
      </w:r>
      <w:proofErr w:type="spellStart"/>
      <w:r w:rsidRPr="00B229B6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Kackenmeister</w:t>
      </w:r>
      <w:proofErr w:type="spellEnd"/>
    </w:p>
    <w:p w:rsidR="00CE5D4F" w:rsidRPr="0053421B" w:rsidRDefault="0053421B">
      <w:pPr>
        <w:rPr>
          <w:sz w:val="28"/>
          <w:szCs w:val="28"/>
        </w:rPr>
      </w:pPr>
      <w:r w:rsidRPr="0053421B">
        <w:rPr>
          <w:sz w:val="28"/>
          <w:szCs w:val="28"/>
          <w:highlight w:val="yellow"/>
        </w:rPr>
        <w:t>x 5 for 40-60 people</w:t>
      </w:r>
    </w:p>
    <w:sectPr w:rsidR="00CE5D4F" w:rsidRPr="0053421B" w:rsidSect="00CE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169"/>
    <w:multiLevelType w:val="multilevel"/>
    <w:tmpl w:val="FDA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2117A"/>
    <w:multiLevelType w:val="multilevel"/>
    <w:tmpl w:val="4BC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673AB6"/>
    <w:multiLevelType w:val="multilevel"/>
    <w:tmpl w:val="A24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9F7"/>
    <w:multiLevelType w:val="multilevel"/>
    <w:tmpl w:val="B66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0E8"/>
    <w:rsid w:val="00041AC0"/>
    <w:rsid w:val="00497218"/>
    <w:rsid w:val="0053421B"/>
    <w:rsid w:val="00B229B6"/>
    <w:rsid w:val="00CE5D4F"/>
    <w:rsid w:val="00EF2586"/>
    <w:rsid w:val="00F3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4F"/>
  </w:style>
  <w:style w:type="paragraph" w:styleId="Heading2">
    <w:name w:val="heading 2"/>
    <w:basedOn w:val="Normal"/>
    <w:link w:val="Heading2Char"/>
    <w:uiPriority w:val="9"/>
    <w:qFormat/>
    <w:rsid w:val="00F3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0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0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2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040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47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58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727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0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78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6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39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3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42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622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07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878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2015-09-25T04:12:00Z</dcterms:created>
  <dcterms:modified xsi:type="dcterms:W3CDTF">2015-09-25T04:42:00Z</dcterms:modified>
</cp:coreProperties>
</file>