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95C3" w14:textId="55754271" w:rsidR="009B20D6" w:rsidRDefault="00180978">
      <w:r>
        <w:t>7 Habits of Highly Effective People Leadership Training</w:t>
      </w:r>
    </w:p>
    <w:p w14:paraId="0E82B94D" w14:textId="480B870E" w:rsidR="00180978" w:rsidRDefault="00180978"/>
    <w:p w14:paraId="40C8329D" w14:textId="4091BDDC" w:rsidR="00180978" w:rsidRDefault="00180978" w:rsidP="00180978">
      <w:pPr>
        <w:pStyle w:val="NoSpacing"/>
      </w:pPr>
      <w:r>
        <w:t>Day 1</w:t>
      </w:r>
      <w:r>
        <w:tab/>
      </w:r>
      <w:r>
        <w:tab/>
      </w:r>
      <w:r>
        <w:tab/>
        <w:t>Introduction</w:t>
      </w:r>
      <w:r w:rsidR="00114F16">
        <w:tab/>
      </w:r>
      <w:r w:rsidR="00114F16">
        <w:tab/>
      </w:r>
      <w:r w:rsidR="00114F16">
        <w:tab/>
      </w:r>
      <w:r w:rsidR="00114F16">
        <w:tab/>
        <w:t>What is a habit?</w:t>
      </w:r>
    </w:p>
    <w:p w14:paraId="322D791D" w14:textId="58A17C4C" w:rsidR="00114F16" w:rsidRDefault="00114F16" w:rsidP="0018097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Exercise: Thinking about your habits</w:t>
      </w:r>
    </w:p>
    <w:p w14:paraId="462A4B3F" w14:textId="3767CC8B" w:rsidR="00114F16" w:rsidRDefault="00114F16" w:rsidP="0018097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Consider the 7 habits of Highly Effective People</w:t>
      </w:r>
    </w:p>
    <w:p w14:paraId="241EC518" w14:textId="5DE25C32" w:rsidR="00114F16" w:rsidRDefault="00114F16" w:rsidP="0018097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Happiness Chemicals and Habits </w:t>
      </w:r>
    </w:p>
    <w:p w14:paraId="4FF7D263" w14:textId="77777777" w:rsidR="007030B6" w:rsidRDefault="007030B6" w:rsidP="00180978">
      <w:pPr>
        <w:pStyle w:val="NoSpacing"/>
      </w:pPr>
    </w:p>
    <w:p w14:paraId="7FDDCD48" w14:textId="77777777" w:rsidR="007030B6" w:rsidRDefault="007030B6" w:rsidP="007030B6">
      <w:pPr>
        <w:pStyle w:val="NoSpacing"/>
      </w:pPr>
      <w:r>
        <w:t>Day 2</w:t>
      </w:r>
      <w:r>
        <w:tab/>
      </w:r>
      <w:r>
        <w:tab/>
      </w:r>
      <w:r>
        <w:tab/>
        <w:t xml:space="preserve">Habit #7 </w:t>
      </w:r>
      <w:r w:rsidR="008E60B3">
        <w:t>Sharpen the Saw</w:t>
      </w:r>
      <w:r>
        <w:tab/>
      </w:r>
      <w:r>
        <w:tab/>
      </w:r>
      <w:r>
        <w:t>Taking Care of yourself</w:t>
      </w:r>
    </w:p>
    <w:p w14:paraId="7B194275" w14:textId="77777777" w:rsidR="007030B6" w:rsidRDefault="007030B6" w:rsidP="007030B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Body</w:t>
      </w:r>
    </w:p>
    <w:p w14:paraId="131773B9" w14:textId="77777777" w:rsidR="007030B6" w:rsidRDefault="007030B6" w:rsidP="007030B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Brain</w:t>
      </w:r>
    </w:p>
    <w:p w14:paraId="05BF455F" w14:textId="77777777" w:rsidR="007030B6" w:rsidRDefault="007030B6" w:rsidP="007030B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Heart</w:t>
      </w:r>
    </w:p>
    <w:p w14:paraId="15D4F3BA" w14:textId="77777777" w:rsidR="007030B6" w:rsidRDefault="007030B6" w:rsidP="007030B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Soul</w:t>
      </w:r>
    </w:p>
    <w:p w14:paraId="54BE4D75" w14:textId="7B0EBFB7" w:rsidR="008E60B3" w:rsidRDefault="008E60B3" w:rsidP="00180978">
      <w:pPr>
        <w:pStyle w:val="NoSpacing"/>
      </w:pPr>
    </w:p>
    <w:p w14:paraId="2ABC213C" w14:textId="77777777" w:rsidR="007030B6" w:rsidRDefault="007030B6" w:rsidP="00180978">
      <w:pPr>
        <w:pStyle w:val="NoSpacing"/>
      </w:pPr>
    </w:p>
    <w:p w14:paraId="1ED61E05" w14:textId="174A7099" w:rsidR="00114F16" w:rsidRDefault="00114F16" w:rsidP="00180978">
      <w:pPr>
        <w:pStyle w:val="NoSpacing"/>
      </w:pPr>
    </w:p>
    <w:p w14:paraId="1DCE5BB3" w14:textId="3F60A65A" w:rsidR="00114F16" w:rsidRDefault="00114F16" w:rsidP="00180978">
      <w:pPr>
        <w:pStyle w:val="NoSpacing"/>
      </w:pPr>
      <w:r>
        <w:t xml:space="preserve">Day </w:t>
      </w:r>
      <w:r w:rsidR="007030B6">
        <w:t>3</w:t>
      </w:r>
      <w:r>
        <w:tab/>
      </w:r>
      <w:r>
        <w:tab/>
      </w:r>
      <w:r>
        <w:tab/>
      </w:r>
      <w:proofErr w:type="gramStart"/>
      <w:r>
        <w:t>Paradigms  &amp;</w:t>
      </w:r>
      <w:proofErr w:type="gramEnd"/>
      <w:r>
        <w:t xml:space="preserve"> Principles</w:t>
      </w:r>
      <w:r>
        <w:tab/>
      </w:r>
      <w:r>
        <w:tab/>
      </w:r>
      <w:r>
        <w:tab/>
        <w:t xml:space="preserve">What is a </w:t>
      </w:r>
      <w:proofErr w:type="spellStart"/>
      <w:r>
        <w:t>Pardigm</w:t>
      </w:r>
      <w:proofErr w:type="spellEnd"/>
      <w:r>
        <w:t>?</w:t>
      </w:r>
    </w:p>
    <w:p w14:paraId="765F7C37" w14:textId="055B0A8B" w:rsidR="00114F16" w:rsidRDefault="00114F16" w:rsidP="0018097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Being Principle (VALUE) Centered and Why?</w:t>
      </w:r>
    </w:p>
    <w:p w14:paraId="4E1C9A6E" w14:textId="77777777" w:rsidR="00114F16" w:rsidRDefault="00114F16" w:rsidP="0018097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Exercise: What you’re your Principles/Values  </w:t>
      </w:r>
    </w:p>
    <w:p w14:paraId="10B01EF6" w14:textId="037C0B2E" w:rsidR="00114F16" w:rsidRDefault="00114F16" w:rsidP="00114F16">
      <w:pPr>
        <w:pStyle w:val="NoSpacing"/>
        <w:ind w:left="5040" w:firstLine="720"/>
      </w:pPr>
      <w:r>
        <w:t xml:space="preserve">you want to </w:t>
      </w:r>
      <w:proofErr w:type="spellStart"/>
      <w:r>
        <w:t>centre</w:t>
      </w:r>
      <w:proofErr w:type="spellEnd"/>
      <w:r>
        <w:t xml:space="preserve"> your life around?</w:t>
      </w:r>
    </w:p>
    <w:p w14:paraId="48C584AE" w14:textId="34E990EC" w:rsidR="00A439FB" w:rsidRDefault="00A439FB" w:rsidP="00A439FB">
      <w:pPr>
        <w:pStyle w:val="NoSpacing"/>
      </w:pPr>
      <w:r>
        <w:tab/>
      </w:r>
      <w:r>
        <w:tab/>
      </w:r>
      <w:r>
        <w:tab/>
        <w:t>Sharpen the Saw</w:t>
      </w:r>
    </w:p>
    <w:p w14:paraId="418D9B9B" w14:textId="7097653E" w:rsidR="00114F16" w:rsidRDefault="00114F16" w:rsidP="00114F16">
      <w:pPr>
        <w:pStyle w:val="NoSpacing"/>
        <w:ind w:left="5040" w:firstLine="720"/>
      </w:pPr>
    </w:p>
    <w:p w14:paraId="7B13F6DA" w14:textId="77777777" w:rsidR="00114F16" w:rsidRDefault="00114F16" w:rsidP="00114F16">
      <w:pPr>
        <w:pStyle w:val="NoSpacing"/>
        <w:ind w:left="5040" w:firstLine="720"/>
      </w:pPr>
    </w:p>
    <w:p w14:paraId="1582C5B8" w14:textId="469ED7B0" w:rsidR="00114F16" w:rsidRDefault="00114F16" w:rsidP="00114F16">
      <w:pPr>
        <w:pStyle w:val="NoSpacing"/>
      </w:pPr>
      <w:r>
        <w:t xml:space="preserve">Day </w:t>
      </w:r>
      <w:r w:rsidR="007030B6">
        <w:t>4</w:t>
      </w:r>
      <w:r>
        <w:tab/>
      </w:r>
      <w:r>
        <w:tab/>
      </w:r>
      <w:r>
        <w:tab/>
        <w:t>Personal Bank Account</w:t>
      </w:r>
      <w:r>
        <w:tab/>
      </w:r>
      <w:r>
        <w:tab/>
      </w:r>
      <w:r>
        <w:tab/>
        <w:t>If you want to change the world begin with yourself</w:t>
      </w:r>
    </w:p>
    <w:p w14:paraId="404FB1F5" w14:textId="7F6986E5" w:rsidR="00114F16" w:rsidRDefault="00114F16" w:rsidP="00114F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Exercise: Bank Account Ledger</w:t>
      </w:r>
    </w:p>
    <w:p w14:paraId="0E69053E" w14:textId="126591B2" w:rsidR="00A439FB" w:rsidRDefault="00A439FB" w:rsidP="00114F16">
      <w:pPr>
        <w:pStyle w:val="NoSpacing"/>
      </w:pPr>
      <w:r>
        <w:tab/>
      </w:r>
      <w:r>
        <w:tab/>
      </w:r>
      <w:r>
        <w:tab/>
        <w:t>Sharpen the Saw</w:t>
      </w:r>
    </w:p>
    <w:p w14:paraId="6D73A8A3" w14:textId="09196B3B" w:rsidR="00114F16" w:rsidRDefault="00114F16" w:rsidP="00114F16">
      <w:pPr>
        <w:pStyle w:val="NoSpacing"/>
      </w:pPr>
    </w:p>
    <w:p w14:paraId="2F336D35" w14:textId="65D314DD" w:rsidR="00114F16" w:rsidRDefault="00114F16" w:rsidP="00114F16">
      <w:pPr>
        <w:pStyle w:val="NoSpacing"/>
      </w:pPr>
      <w:r>
        <w:t>PERSONAL VICTORY HABITS</w:t>
      </w:r>
    </w:p>
    <w:p w14:paraId="6A6AAB1D" w14:textId="19336DB3" w:rsidR="00114F16" w:rsidRDefault="00114F16" w:rsidP="00114F16">
      <w:pPr>
        <w:pStyle w:val="NoSpacing"/>
      </w:pPr>
    </w:p>
    <w:p w14:paraId="650430A9" w14:textId="6A861125" w:rsidR="00114F16" w:rsidRDefault="00114F16" w:rsidP="00114F16">
      <w:pPr>
        <w:pStyle w:val="NoSpacing"/>
      </w:pPr>
      <w:r>
        <w:t xml:space="preserve">Day </w:t>
      </w:r>
      <w:r w:rsidR="007030B6">
        <w:t>5</w:t>
      </w:r>
      <w:r>
        <w:tab/>
      </w:r>
      <w:r>
        <w:tab/>
      </w:r>
      <w:r>
        <w:tab/>
        <w:t xml:space="preserve">Habit #1: Be Proactive </w:t>
      </w:r>
      <w:r>
        <w:tab/>
      </w:r>
      <w:r>
        <w:tab/>
      </w:r>
      <w:r>
        <w:tab/>
        <w:t>Attitude</w:t>
      </w:r>
    </w:p>
    <w:p w14:paraId="1F1E1C58" w14:textId="290EE90C" w:rsidR="00114F16" w:rsidRDefault="00114F16" w:rsidP="00114F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Circle of Control</w:t>
      </w:r>
    </w:p>
    <w:p w14:paraId="3C0F2A01" w14:textId="7EC15D77" w:rsidR="00360714" w:rsidRDefault="00360714" w:rsidP="00114F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Pause Button</w:t>
      </w:r>
    </w:p>
    <w:p w14:paraId="1A49532E" w14:textId="38D5484A" w:rsidR="00114F16" w:rsidRDefault="00114F16" w:rsidP="00114F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Exercise: Self-</w:t>
      </w:r>
      <w:proofErr w:type="spellStart"/>
      <w:r>
        <w:t>Awarness</w:t>
      </w:r>
      <w:proofErr w:type="spellEnd"/>
      <w:r>
        <w:t>, Conscience, Imagination</w:t>
      </w:r>
    </w:p>
    <w:p w14:paraId="69431679" w14:textId="5D9317A1" w:rsidR="00114F16" w:rsidRDefault="00114F16" w:rsidP="00114F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714">
        <w:t>Willpower</w:t>
      </w:r>
    </w:p>
    <w:p w14:paraId="6EFE5DA4" w14:textId="21B9BCC1" w:rsidR="00A439FB" w:rsidRDefault="00A439FB" w:rsidP="00114F16">
      <w:pPr>
        <w:pStyle w:val="NoSpacing"/>
      </w:pPr>
      <w:r>
        <w:tab/>
      </w:r>
      <w:r>
        <w:tab/>
      </w:r>
      <w:r>
        <w:tab/>
        <w:t>Sharpen the Saw</w:t>
      </w:r>
    </w:p>
    <w:p w14:paraId="33475BA0" w14:textId="5392CE35" w:rsidR="00360714" w:rsidRDefault="00360714" w:rsidP="00114F16">
      <w:pPr>
        <w:pStyle w:val="NoSpacing"/>
      </w:pPr>
    </w:p>
    <w:p w14:paraId="54C3B275" w14:textId="7C1E1D16" w:rsidR="00360714" w:rsidRDefault="00360714" w:rsidP="00114F16">
      <w:pPr>
        <w:pStyle w:val="NoSpacing"/>
      </w:pPr>
      <w:r>
        <w:t xml:space="preserve">Day </w:t>
      </w:r>
      <w:r w:rsidR="007030B6">
        <w:t>6</w:t>
      </w:r>
      <w:r>
        <w:tab/>
      </w:r>
      <w:r>
        <w:tab/>
      </w:r>
      <w:r>
        <w:tab/>
        <w:t>Habit #2: Begin with the End in Mind</w:t>
      </w:r>
      <w:r>
        <w:tab/>
        <w:t>Discussing Mission Statements</w:t>
      </w:r>
    </w:p>
    <w:p w14:paraId="41FDB33A" w14:textId="751C2BA8" w:rsidR="00360714" w:rsidRDefault="00360714" w:rsidP="00360714">
      <w:pPr>
        <w:pStyle w:val="NoSpacing"/>
        <w:ind w:left="5040" w:firstLine="720"/>
      </w:pPr>
      <w:r>
        <w:t>Exercise: The Great Discover Questions</w:t>
      </w:r>
      <w:r>
        <w:tab/>
      </w:r>
    </w:p>
    <w:p w14:paraId="79751E8D" w14:textId="6D8AF16E" w:rsidR="00360714" w:rsidRDefault="00360714" w:rsidP="00114F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Creating a Personal Mission Statement</w:t>
      </w:r>
    </w:p>
    <w:p w14:paraId="065D0772" w14:textId="213E71E6" w:rsidR="00A439FB" w:rsidRDefault="00A439FB" w:rsidP="00114F16">
      <w:pPr>
        <w:pStyle w:val="NoSpacing"/>
      </w:pPr>
      <w:r>
        <w:tab/>
      </w:r>
      <w:r>
        <w:tab/>
      </w:r>
      <w:r>
        <w:tab/>
        <w:t>Sharpen the Saw</w:t>
      </w:r>
    </w:p>
    <w:p w14:paraId="6E809293" w14:textId="55841473" w:rsidR="00360714" w:rsidRDefault="00360714" w:rsidP="00114F16">
      <w:pPr>
        <w:pStyle w:val="NoSpacing"/>
      </w:pPr>
    </w:p>
    <w:p w14:paraId="3DB9DF95" w14:textId="2E3306E1" w:rsidR="00360714" w:rsidRDefault="00360714" w:rsidP="00114F16">
      <w:pPr>
        <w:pStyle w:val="NoSpacing"/>
      </w:pPr>
      <w:r>
        <w:t xml:space="preserve">Day </w:t>
      </w:r>
      <w:r w:rsidR="007030B6">
        <w:t>7</w:t>
      </w:r>
      <w:r>
        <w:t xml:space="preserve"> </w:t>
      </w:r>
      <w:r>
        <w:tab/>
      </w:r>
      <w:r>
        <w:tab/>
      </w:r>
      <w:r>
        <w:tab/>
        <w:t xml:space="preserve">Habit # 3: Put First Things First </w:t>
      </w:r>
      <w:r>
        <w:tab/>
      </w:r>
      <w:r>
        <w:tab/>
        <w:t>Urgency/Importance Quadrants</w:t>
      </w:r>
    </w:p>
    <w:p w14:paraId="47117424" w14:textId="5C081927" w:rsidR="00360714" w:rsidRDefault="00360714" w:rsidP="00360714">
      <w:pPr>
        <w:pStyle w:val="NoSpacing"/>
        <w:ind w:left="5040" w:firstLine="720"/>
      </w:pPr>
      <w:r>
        <w:t>Big Rocks –Little Rocks</w:t>
      </w:r>
    </w:p>
    <w:p w14:paraId="4A89A630" w14:textId="1EC33EFB" w:rsidR="00360714" w:rsidRDefault="00360714" w:rsidP="00114F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Roles in Life</w:t>
      </w:r>
    </w:p>
    <w:p w14:paraId="4353F395" w14:textId="43912B6B" w:rsidR="00360714" w:rsidRDefault="00360714" w:rsidP="00114F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Facing Fears</w:t>
      </w:r>
    </w:p>
    <w:p w14:paraId="333B6FBA" w14:textId="73A45267" w:rsidR="00360714" w:rsidRDefault="00360714" w:rsidP="00114F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Exercise: Day Planner</w:t>
      </w:r>
    </w:p>
    <w:p w14:paraId="01FA2F0F" w14:textId="3D4E8EF6" w:rsidR="00A439FB" w:rsidRDefault="00A439FB" w:rsidP="00114F16">
      <w:pPr>
        <w:pStyle w:val="NoSpacing"/>
      </w:pPr>
      <w:r>
        <w:tab/>
      </w:r>
      <w:r>
        <w:tab/>
      </w:r>
      <w:r>
        <w:tab/>
        <w:t>Sharpen the Saw</w:t>
      </w:r>
    </w:p>
    <w:p w14:paraId="15929F38" w14:textId="34F2F6B2" w:rsidR="00360714" w:rsidRDefault="00360714" w:rsidP="00114F16">
      <w:pPr>
        <w:pStyle w:val="NoSpacing"/>
      </w:pPr>
    </w:p>
    <w:p w14:paraId="578F72EE" w14:textId="0DF07640" w:rsidR="00360714" w:rsidRDefault="00360714" w:rsidP="00114F1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1B2F5D" w14:textId="38F4B12B" w:rsidR="00114F16" w:rsidRDefault="00114F16" w:rsidP="00114F16">
      <w:pPr>
        <w:pStyle w:val="NoSpacing"/>
      </w:pPr>
    </w:p>
    <w:p w14:paraId="1E3D82CF" w14:textId="38CFFDEA" w:rsidR="00114F16" w:rsidRDefault="00114F16" w:rsidP="00114F16">
      <w:pPr>
        <w:pStyle w:val="NoSpacing"/>
      </w:pPr>
    </w:p>
    <w:p w14:paraId="33972634" w14:textId="77777777" w:rsidR="008E60B3" w:rsidRDefault="008E60B3" w:rsidP="00114F16">
      <w:pPr>
        <w:pStyle w:val="NoSpacing"/>
      </w:pPr>
    </w:p>
    <w:p w14:paraId="739BCE89" w14:textId="77777777" w:rsidR="008E60B3" w:rsidRDefault="008E60B3" w:rsidP="00114F16">
      <w:pPr>
        <w:pStyle w:val="NoSpacing"/>
      </w:pPr>
    </w:p>
    <w:p w14:paraId="6D483D0C" w14:textId="77777777" w:rsidR="008E60B3" w:rsidRDefault="008E60B3" w:rsidP="00114F16">
      <w:pPr>
        <w:pStyle w:val="NoSpacing"/>
      </w:pPr>
    </w:p>
    <w:p w14:paraId="1E4CD51F" w14:textId="35E6272D" w:rsidR="00114F16" w:rsidRDefault="00114F16" w:rsidP="00114F16">
      <w:pPr>
        <w:pStyle w:val="NoSpacing"/>
      </w:pPr>
      <w:bookmarkStart w:id="0" w:name="_GoBack"/>
      <w:bookmarkEnd w:id="0"/>
      <w:r>
        <w:t>PUBLIC VICTORY HABITS</w:t>
      </w:r>
    </w:p>
    <w:p w14:paraId="68B662D7" w14:textId="77777777" w:rsidR="00360714" w:rsidRDefault="00360714" w:rsidP="00114F16">
      <w:pPr>
        <w:pStyle w:val="NoSpacing"/>
      </w:pPr>
    </w:p>
    <w:p w14:paraId="2CDB1578" w14:textId="4E709530" w:rsidR="00360714" w:rsidRDefault="00360714" w:rsidP="00360714">
      <w:pPr>
        <w:pStyle w:val="NoSpacing"/>
      </w:pPr>
      <w:r>
        <w:t xml:space="preserve">Day </w:t>
      </w:r>
      <w:r w:rsidR="007030B6">
        <w:t>8</w:t>
      </w:r>
      <w:r>
        <w:tab/>
      </w:r>
      <w:r>
        <w:tab/>
        <w:t xml:space="preserve"> </w:t>
      </w:r>
      <w:r>
        <w:tab/>
        <w:t>The Relationship Bank Account</w:t>
      </w:r>
      <w:r>
        <w:tab/>
      </w:r>
      <w:r>
        <w:tab/>
        <w:t xml:space="preserve">Broken Promises </w:t>
      </w:r>
    </w:p>
    <w:p w14:paraId="090C858F" w14:textId="1E0BADE4" w:rsidR="00360714" w:rsidRDefault="00360714" w:rsidP="0036071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Small Acts of Kindness</w:t>
      </w:r>
    </w:p>
    <w:p w14:paraId="411AD5BA" w14:textId="3EBA52AD" w:rsidR="00360714" w:rsidRDefault="00360714" w:rsidP="0036071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Listening, Apologizing, Clear Expectations</w:t>
      </w:r>
    </w:p>
    <w:p w14:paraId="72A62111" w14:textId="09CF4A83" w:rsidR="00360714" w:rsidRDefault="00360714" w:rsidP="0036071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Exercise: Relationship Balance Sheets</w:t>
      </w:r>
    </w:p>
    <w:p w14:paraId="706A4094" w14:textId="6E5652C1" w:rsidR="00A439FB" w:rsidRDefault="00A439FB" w:rsidP="00360714">
      <w:pPr>
        <w:pStyle w:val="NoSpacing"/>
      </w:pPr>
      <w:r>
        <w:tab/>
      </w:r>
      <w:r>
        <w:tab/>
      </w:r>
      <w:r>
        <w:tab/>
        <w:t>Sharpen the Saw</w:t>
      </w:r>
    </w:p>
    <w:p w14:paraId="0ECE7F16" w14:textId="22EE2757" w:rsidR="00360714" w:rsidRDefault="00360714" w:rsidP="00360714">
      <w:pPr>
        <w:pStyle w:val="NoSpacing"/>
      </w:pPr>
    </w:p>
    <w:p w14:paraId="2567FEDD" w14:textId="4DA90BF6" w:rsidR="00360714" w:rsidRDefault="00360714" w:rsidP="00360714">
      <w:pPr>
        <w:pStyle w:val="NoSpacing"/>
      </w:pPr>
      <w:r>
        <w:t xml:space="preserve">Day </w:t>
      </w:r>
      <w:r w:rsidR="007030B6">
        <w:t>9</w:t>
      </w:r>
      <w:r>
        <w:tab/>
      </w:r>
      <w:r>
        <w:tab/>
      </w:r>
      <w:r>
        <w:tab/>
        <w:t>Habit #4: Think Win/Win</w:t>
      </w:r>
      <w:r>
        <w:tab/>
      </w:r>
      <w:r>
        <w:tab/>
        <w:t>Win/Lose Totem Pole</w:t>
      </w:r>
    </w:p>
    <w:p w14:paraId="3071EBEA" w14:textId="4F89564A" w:rsidR="00360714" w:rsidRDefault="00360714" w:rsidP="0036071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Lose/Lose Doormat</w:t>
      </w:r>
    </w:p>
    <w:p w14:paraId="62C0407A" w14:textId="32ACCD9D" w:rsidR="00360714" w:rsidRDefault="00360714" w:rsidP="0036071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0B3">
        <w:t>Lose/Lose Downward Spiral</w:t>
      </w:r>
    </w:p>
    <w:p w14:paraId="2A58C14D" w14:textId="12C4B2E6" w:rsidR="008E60B3" w:rsidRDefault="008E60B3" w:rsidP="0036071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Win/Win All you can eat buffet</w:t>
      </w:r>
    </w:p>
    <w:p w14:paraId="1F0FCED0" w14:textId="6002BDD8" w:rsidR="008E60B3" w:rsidRDefault="008E60B3" w:rsidP="0036071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Competition in Style</w:t>
      </w:r>
      <w:r>
        <w:tab/>
      </w:r>
    </w:p>
    <w:p w14:paraId="6439F443" w14:textId="00B1A4F0" w:rsidR="008E60B3" w:rsidRDefault="008E60B3" w:rsidP="0036071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Exercise: Scenarios</w:t>
      </w:r>
      <w:r>
        <w:sym w:font="Wingdings" w:char="F0E0"/>
      </w:r>
      <w:r>
        <w:t xml:space="preserve"> Win/Win</w:t>
      </w:r>
    </w:p>
    <w:p w14:paraId="3A11312D" w14:textId="5DA862B1" w:rsidR="00A439FB" w:rsidRDefault="00A439FB" w:rsidP="00360714">
      <w:pPr>
        <w:pStyle w:val="NoSpacing"/>
      </w:pPr>
      <w:r>
        <w:tab/>
      </w:r>
      <w:r>
        <w:tab/>
      </w:r>
      <w:r>
        <w:tab/>
        <w:t>Sharpen the Saw</w:t>
      </w:r>
    </w:p>
    <w:p w14:paraId="7A7B9641" w14:textId="7240306C" w:rsidR="008E60B3" w:rsidRDefault="008E60B3" w:rsidP="00360714">
      <w:pPr>
        <w:pStyle w:val="NoSpacing"/>
      </w:pPr>
    </w:p>
    <w:p w14:paraId="08D3624B" w14:textId="1474FEAD" w:rsidR="008E60B3" w:rsidRDefault="008E60B3" w:rsidP="00360714">
      <w:pPr>
        <w:pStyle w:val="NoSpacing"/>
      </w:pPr>
      <w:r>
        <w:t xml:space="preserve">Day </w:t>
      </w:r>
      <w:r w:rsidR="007030B6">
        <w:t>11</w:t>
      </w:r>
      <w:r>
        <w:tab/>
      </w:r>
      <w:r>
        <w:tab/>
      </w:r>
      <w:r>
        <w:tab/>
        <w:t>Habit #5: Seek First to Understand</w:t>
      </w:r>
      <w:r>
        <w:tab/>
        <w:t>Listening Styles: Poor to Genuine</w:t>
      </w:r>
    </w:p>
    <w:p w14:paraId="12C89866" w14:textId="1FDEF8DE" w:rsidR="008E60B3" w:rsidRDefault="008E60B3" w:rsidP="00360714">
      <w:pPr>
        <w:pStyle w:val="NoSpacing"/>
      </w:pPr>
      <w:r>
        <w:tab/>
      </w:r>
      <w:r>
        <w:tab/>
      </w:r>
      <w:r>
        <w:tab/>
        <w:t xml:space="preserve">                  Then to be Understood</w:t>
      </w:r>
      <w:r>
        <w:tab/>
        <w:t>Exercise: In their shoes</w:t>
      </w:r>
    </w:p>
    <w:p w14:paraId="47FE2AF3" w14:textId="7B354C26" w:rsidR="00A439FB" w:rsidRDefault="00A439FB" w:rsidP="00360714">
      <w:pPr>
        <w:pStyle w:val="NoSpacing"/>
      </w:pPr>
      <w:r>
        <w:tab/>
      </w:r>
      <w:r>
        <w:tab/>
      </w:r>
      <w:r>
        <w:tab/>
        <w:t>Sharpen the Saw</w:t>
      </w:r>
    </w:p>
    <w:p w14:paraId="727D949C" w14:textId="198871BA" w:rsidR="008E60B3" w:rsidRDefault="008E60B3" w:rsidP="00360714">
      <w:pPr>
        <w:pStyle w:val="NoSpacing"/>
      </w:pPr>
    </w:p>
    <w:p w14:paraId="227FB58D" w14:textId="248DB7F9" w:rsidR="008E60B3" w:rsidRDefault="008E60B3" w:rsidP="00360714">
      <w:pPr>
        <w:pStyle w:val="NoSpacing"/>
      </w:pPr>
      <w:r>
        <w:t>Day 1</w:t>
      </w:r>
      <w:r w:rsidR="007030B6">
        <w:t>2</w:t>
      </w:r>
      <w:r>
        <w:t xml:space="preserve"> </w:t>
      </w:r>
      <w:r>
        <w:tab/>
      </w:r>
      <w:r>
        <w:tab/>
      </w:r>
      <w:r>
        <w:tab/>
        <w:t>Habit #6: Synergize</w:t>
      </w:r>
      <w:r>
        <w:tab/>
      </w:r>
      <w:r>
        <w:tab/>
      </w:r>
      <w:r>
        <w:tab/>
        <w:t>Strength in Diversity</w:t>
      </w:r>
    </w:p>
    <w:p w14:paraId="3B9E71F7" w14:textId="4B7D0574" w:rsidR="008E60B3" w:rsidRDefault="008E60B3" w:rsidP="0036071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Exercise: Discover your differences </w:t>
      </w:r>
    </w:p>
    <w:p w14:paraId="16470C4F" w14:textId="13361D71" w:rsidR="008E60B3" w:rsidRDefault="008E60B3" w:rsidP="008E60B3">
      <w:pPr>
        <w:pStyle w:val="NoSpacing"/>
        <w:numPr>
          <w:ilvl w:val="0"/>
          <w:numId w:val="1"/>
        </w:numPr>
      </w:pPr>
      <w:proofErr w:type="spellStart"/>
      <w:r>
        <w:t>Miers</w:t>
      </w:r>
      <w:proofErr w:type="spellEnd"/>
      <w:r>
        <w:t xml:space="preserve"> Briggs, STAR</w:t>
      </w:r>
    </w:p>
    <w:p w14:paraId="1E143CFD" w14:textId="46B74C0F" w:rsidR="008E60B3" w:rsidRDefault="008E60B3" w:rsidP="008E60B3">
      <w:pPr>
        <w:pStyle w:val="NoSpacing"/>
        <w:numPr>
          <w:ilvl w:val="0"/>
          <w:numId w:val="1"/>
        </w:numPr>
      </w:pPr>
      <w:r>
        <w:t>Teamwork –who can you count on</w:t>
      </w:r>
    </w:p>
    <w:p w14:paraId="00EDB7D7" w14:textId="5FD2F214" w:rsidR="00A439FB" w:rsidRDefault="00A439FB" w:rsidP="00A439FB">
      <w:pPr>
        <w:pStyle w:val="NoSpacing"/>
        <w:ind w:left="2160"/>
      </w:pPr>
      <w:r>
        <w:t>Sharpen the Saw</w:t>
      </w:r>
    </w:p>
    <w:p w14:paraId="3C1F86AD" w14:textId="77777777" w:rsidR="008E60B3" w:rsidRDefault="008E60B3" w:rsidP="008E60B3">
      <w:pPr>
        <w:pStyle w:val="NoSpacing"/>
      </w:pPr>
    </w:p>
    <w:p w14:paraId="2AA35FE7" w14:textId="77777777" w:rsidR="008E60B3" w:rsidRDefault="008E60B3" w:rsidP="008E60B3">
      <w:pPr>
        <w:pStyle w:val="NoSpacing"/>
      </w:pPr>
    </w:p>
    <w:p w14:paraId="26322AAE" w14:textId="5CE22E25" w:rsidR="008E60B3" w:rsidRDefault="007030B6" w:rsidP="007030B6">
      <w:pPr>
        <w:pStyle w:val="NoSpacing"/>
      </w:pPr>
      <w:r>
        <w:t>Day 13</w:t>
      </w:r>
      <w:r>
        <w:tab/>
      </w:r>
      <w:r w:rsidR="008E60B3">
        <w:tab/>
        <w:t xml:space="preserve">          </w:t>
      </w:r>
      <w:r>
        <w:t xml:space="preserve">     </w:t>
      </w:r>
      <w:r w:rsidR="008E60B3">
        <w:t>Habit #</w:t>
      </w:r>
      <w:r>
        <w:t xml:space="preserve">8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3F4D1B" w14:textId="77777777" w:rsidR="008E60B3" w:rsidRDefault="008E60B3" w:rsidP="00360714">
      <w:pPr>
        <w:pStyle w:val="NoSpacing"/>
      </w:pPr>
    </w:p>
    <w:p w14:paraId="3B08C5E9" w14:textId="48666B39" w:rsidR="00360714" w:rsidRDefault="00360714" w:rsidP="0036071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514927" w14:textId="4404BE12" w:rsidR="00360714" w:rsidRDefault="00360714" w:rsidP="00360714">
      <w:pPr>
        <w:pStyle w:val="NoSpacing"/>
      </w:pPr>
      <w:r>
        <w:tab/>
      </w:r>
      <w:r>
        <w:tab/>
      </w:r>
    </w:p>
    <w:p w14:paraId="1984ABE7" w14:textId="77777777" w:rsidR="00360714" w:rsidRDefault="00360714" w:rsidP="00114F16">
      <w:pPr>
        <w:pStyle w:val="NoSpacing"/>
        <w:ind w:left="5040" w:firstLine="720"/>
      </w:pPr>
    </w:p>
    <w:p w14:paraId="4F3479E8" w14:textId="77777777" w:rsidR="00114F16" w:rsidRDefault="00114F16" w:rsidP="00114F16">
      <w:pPr>
        <w:pStyle w:val="NoSpacing"/>
        <w:ind w:left="5040" w:firstLine="720"/>
      </w:pPr>
    </w:p>
    <w:p w14:paraId="76FA5055" w14:textId="5404DF29" w:rsidR="00114F16" w:rsidRDefault="00114F16" w:rsidP="0018097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A50E36" w14:textId="5FB7EBC0" w:rsidR="00114F16" w:rsidRDefault="00114F16" w:rsidP="00180978">
      <w:pPr>
        <w:pStyle w:val="NoSpacing"/>
      </w:pPr>
      <w:r>
        <w:tab/>
      </w:r>
      <w:r>
        <w:tab/>
      </w:r>
      <w:r>
        <w:tab/>
      </w:r>
    </w:p>
    <w:sectPr w:rsidR="00114F16" w:rsidSect="00114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72B18"/>
    <w:multiLevelType w:val="hybridMultilevel"/>
    <w:tmpl w:val="F7B0B11E"/>
    <w:lvl w:ilvl="0" w:tplc="E3EA4A7C">
      <w:start w:val="7"/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78"/>
    <w:rsid w:val="00114F16"/>
    <w:rsid w:val="00180978"/>
    <w:rsid w:val="00360714"/>
    <w:rsid w:val="00653C59"/>
    <w:rsid w:val="007030B6"/>
    <w:rsid w:val="008E60B3"/>
    <w:rsid w:val="00A439FB"/>
    <w:rsid w:val="00C7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6D2DB"/>
  <w15:chartTrackingRefBased/>
  <w15:docId w15:val="{46FE2BD9-11E7-4576-9FC5-D8807513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9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2</cp:revision>
  <dcterms:created xsi:type="dcterms:W3CDTF">2019-09-15T22:12:00Z</dcterms:created>
  <dcterms:modified xsi:type="dcterms:W3CDTF">2019-09-15T22:12:00Z</dcterms:modified>
</cp:coreProperties>
</file>