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23" w:rsidRDefault="00110074" w:rsidP="00110074">
      <w:pPr>
        <w:pStyle w:val="Title"/>
      </w:pPr>
      <w:r>
        <w:t>Arugula Pesto</w:t>
      </w:r>
      <w:bookmarkStart w:id="0" w:name="_GoBack"/>
      <w:bookmarkEnd w:id="0"/>
    </w:p>
    <w:p w:rsidR="00110074" w:rsidRDefault="00110074"/>
    <w:p w:rsidR="00110074" w:rsidRPr="00110074" w:rsidRDefault="00110074" w:rsidP="0011007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</w:pPr>
      <w:r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  <w:t>I</w:t>
      </w:r>
      <w:r w:rsidRPr="00110074"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  <w:t>NGREDIENTS</w:t>
      </w:r>
    </w:p>
    <w:p w:rsidR="00110074" w:rsidRDefault="00110074" w:rsidP="0011007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4 every 4 cups of Arugula Leaves packed densely, add:</w:t>
      </w:r>
    </w:p>
    <w:p w:rsidR="00110074" w:rsidRDefault="00110074" w:rsidP="0011007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1 cup walnut pieces</w:t>
      </w:r>
    </w:p>
    <w:p w:rsidR="00110074" w:rsidRDefault="00110074" w:rsidP="0011007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2 cups olive oil</w:t>
      </w:r>
    </w:p>
    <w:p w:rsidR="00110074" w:rsidRDefault="00110074" w:rsidP="0011007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1 cup parmesan cheese</w:t>
      </w:r>
    </w:p>
    <w:p w:rsidR="00110074" w:rsidRDefault="00110074" w:rsidP="0011007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4 minced garlic cloves</w:t>
      </w:r>
    </w:p>
    <w:p w:rsidR="00110074" w:rsidRDefault="00110074" w:rsidP="0011007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Salt </w:t>
      </w:r>
    </w:p>
    <w:p w:rsidR="00110074" w:rsidRPr="00110074" w:rsidRDefault="00110074" w:rsidP="001100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</w:p>
    <w:p w:rsidR="00110074" w:rsidRPr="00110074" w:rsidRDefault="00110074" w:rsidP="0011007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</w:pPr>
      <w:r w:rsidRPr="00110074"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  <w:t>PREPARATION</w:t>
      </w:r>
    </w:p>
    <w:p w:rsidR="00110074" w:rsidRPr="00110074" w:rsidRDefault="00110074" w:rsidP="001100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10074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1. In a food processor, combine the walnuts, garlic, arugula, Parmesan, and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2</w:t>
      </w:r>
      <w:r w:rsidRPr="00110074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tsp salt and pulse to blend. With the machine running, pour in the olive oil through the food tube in a slow, steady stream and process until smooth, stopping to scrape down the sides of the bowl as needed. Taste and adjust the seasonings.</w:t>
      </w:r>
    </w:p>
    <w:p w:rsidR="00110074" w:rsidRPr="00110074" w:rsidRDefault="00110074" w:rsidP="00110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</w:t>
      </w:r>
    </w:p>
    <w:p w:rsidR="00110074" w:rsidRDefault="00110074"/>
    <w:sectPr w:rsidR="00110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306A"/>
    <w:multiLevelType w:val="multilevel"/>
    <w:tmpl w:val="416E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928C9"/>
    <w:multiLevelType w:val="multilevel"/>
    <w:tmpl w:val="A52A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74"/>
    <w:rsid w:val="00110074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F2BD"/>
  <w15:chartTrackingRefBased/>
  <w15:docId w15:val="{1C3823C4-1938-4D54-AC4D-66EE19CC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07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10074"/>
  </w:style>
  <w:style w:type="character" w:styleId="Emphasis">
    <w:name w:val="Emphasis"/>
    <w:basedOn w:val="DefaultParagraphFont"/>
    <w:uiPriority w:val="20"/>
    <w:qFormat/>
    <w:rsid w:val="0011007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10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0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954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056">
              <w:marLeft w:val="0"/>
              <w:marRight w:val="0"/>
              <w:marTop w:val="0"/>
              <w:marBottom w:val="0"/>
              <w:divBdr>
                <w:top w:val="single" w:sz="2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2016-10-27T19:21:00Z</dcterms:created>
  <dcterms:modified xsi:type="dcterms:W3CDTF">2016-10-27T19:25:00Z</dcterms:modified>
</cp:coreProperties>
</file>