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9" w:rsidRDefault="002F34A9" w:rsidP="002F34A9">
      <w:pPr>
        <w:pStyle w:val="Title"/>
      </w:pPr>
      <w:r>
        <w:t xml:space="preserve">Butternut Squash, Kale, Lentil Soup </w:t>
      </w:r>
    </w:p>
    <w:p w:rsidR="00C315D4" w:rsidRDefault="002F34A9" w:rsidP="002F34A9">
      <w:pPr>
        <w:pStyle w:val="Title"/>
      </w:pPr>
      <w:r>
        <w:t>for 60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14, 1L cartons of Vegetable broth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7 yellow onions chopped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14 cups of red lentils rinsed</w:t>
      </w:r>
      <w:r w:rsidR="00704E0A">
        <w:t xml:space="preserve"> (2 kg)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20 stalks of celery sliced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2 bunches of kale washed, large ribs discarded and cut into ribbons.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20 large carrots peeled and sliced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20 cups of frozen organic butternut squash</w:t>
      </w:r>
      <w:r w:rsidR="006F3797">
        <w:t xml:space="preserve"> (3 kg)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14 cloves of garlic minced</w:t>
      </w:r>
    </w:p>
    <w:p w:rsidR="002F34A9" w:rsidRDefault="002F34A9" w:rsidP="002F34A9">
      <w:pPr>
        <w:pStyle w:val="ListParagraph"/>
        <w:numPr>
          <w:ilvl w:val="0"/>
          <w:numId w:val="1"/>
        </w:numPr>
      </w:pPr>
      <w:r>
        <w:t>3.5 tsp nutmeg</w:t>
      </w:r>
    </w:p>
    <w:p w:rsidR="002F34A9" w:rsidRDefault="002F34A9" w:rsidP="002F34A9"/>
    <w:p w:rsidR="002F34A9" w:rsidRDefault="002F34A9" w:rsidP="002F34A9">
      <w:r>
        <w:t>Add all ingredients into a large pot and cook on low for full day.  8:30am to 3:30.  Stir regularly.   Will create a pureed soup.</w:t>
      </w:r>
    </w:p>
    <w:p w:rsidR="002F34A9" w:rsidRDefault="002F34A9" w:rsidP="002F34A9">
      <w:r>
        <w:t xml:space="preserve">Let cool and store in fridge.  </w:t>
      </w:r>
    </w:p>
    <w:sectPr w:rsidR="002F34A9" w:rsidSect="00C3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7F8D"/>
    <w:multiLevelType w:val="hybridMultilevel"/>
    <w:tmpl w:val="122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34A9"/>
    <w:rsid w:val="002F34A9"/>
    <w:rsid w:val="006F3797"/>
    <w:rsid w:val="00704E0A"/>
    <w:rsid w:val="00C3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2016-03-06T00:12:00Z</dcterms:created>
  <dcterms:modified xsi:type="dcterms:W3CDTF">2016-03-06T00:26:00Z</dcterms:modified>
</cp:coreProperties>
</file>