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E4" w:rsidRDefault="007E65BF" w:rsidP="007E65BF">
      <w:pPr>
        <w:pStyle w:val="Title"/>
      </w:pPr>
      <w:r>
        <w:t>Green Tomato Salad</w:t>
      </w:r>
    </w:p>
    <w:p w:rsidR="007E65BF" w:rsidRDefault="007E65BF"/>
    <w:p w:rsidR="007E65BF" w:rsidRPr="007E65BF" w:rsidRDefault="007E65BF" w:rsidP="007E65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</w:pPr>
      <w:r w:rsidRPr="007E65BF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  <w:t>INGREDIENTS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 1/2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tbsp</w:t>
      </w:r>
      <w:proofErr w:type="spellEnd"/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ground cumin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 cup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raw green (hulled) pumpkin seeds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 cup olive oil</w:t>
      </w:r>
      <w:bookmarkStart w:id="0" w:name="_GoBack"/>
      <w:bookmarkEnd w:id="0"/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1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½ cup vinegar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1/2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cup green salsa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pounds mixed green tomatoes (not unripe), cut into 3/4-inch wedges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4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honeydew melon, cut into 3/4-inch pieces</w:t>
      </w:r>
    </w:p>
    <w:p w:rsidR="007E65BF" w:rsidRPr="007E65BF" w:rsidRDefault="007E65BF" w:rsidP="007E65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cup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s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packed cilantro leaves</w:t>
      </w:r>
    </w:p>
    <w:p w:rsidR="007E65BF" w:rsidRPr="007E65BF" w:rsidRDefault="007E65BF" w:rsidP="007E65B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</w:pPr>
      <w:r w:rsidRPr="007E65BF">
        <w:rPr>
          <w:rFonts w:ascii="Arial" w:eastAsia="Times New Roman" w:hAnsi="Arial" w:cs="Arial"/>
          <w:caps/>
          <w:color w:val="333333"/>
          <w:spacing w:val="10"/>
          <w:sz w:val="36"/>
          <w:szCs w:val="36"/>
          <w:lang w:eastAsia="en-CA"/>
        </w:rPr>
        <w:t>PREPARATION</w:t>
      </w:r>
    </w:p>
    <w:p w:rsidR="007E65BF" w:rsidRPr="007E65BF" w:rsidRDefault="007E65BF" w:rsidP="007E65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Toast cumin in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electric fry pan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over medium heat, stirring constantly, until fragrant and a shade darker, about 1 minute. Transfer to a large bowl.</w:t>
      </w:r>
    </w:p>
    <w:p w:rsidR="007E65BF" w:rsidRPr="007E65BF" w:rsidRDefault="007E65BF" w:rsidP="007E65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Add pumpkin seeds to skillet and heat, stirring constantly, until slightly puffed (be careful not to brown them), 2 to 3 minutes. Transfer seeds to a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medium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bowl and stir in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teaspoon oil and salt to taste.</w:t>
      </w:r>
    </w:p>
    <w:p w:rsidR="007E65BF" w:rsidRPr="007E65BF" w:rsidRDefault="007E65BF" w:rsidP="007E65B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</w:pP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Whisk together cumin, vinegar,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salsa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,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2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teaspoon salt,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1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teaspoon pepper, and remaining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olive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oil in large bowl, then ge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ntly toss with tomatoes, melon. Store in sealed container in fridge.  Add cilantro on Salad bar day and serve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with pumpkin seeds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 xml:space="preserve"> on the side</w:t>
      </w:r>
      <w:r w:rsidRPr="007E65BF">
        <w:rPr>
          <w:rFonts w:ascii="inherit" w:eastAsia="Times New Roman" w:hAnsi="inherit" w:cs="Times New Roman"/>
          <w:color w:val="333333"/>
          <w:sz w:val="24"/>
          <w:szCs w:val="24"/>
          <w:lang w:eastAsia="en-CA"/>
        </w:rPr>
        <w:t>.</w:t>
      </w:r>
    </w:p>
    <w:p w:rsidR="007E65BF" w:rsidRDefault="007E65BF"/>
    <w:sectPr w:rsidR="007E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FE2"/>
    <w:multiLevelType w:val="multilevel"/>
    <w:tmpl w:val="FCB6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A04D7"/>
    <w:multiLevelType w:val="multilevel"/>
    <w:tmpl w:val="9CAA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F"/>
    <w:rsid w:val="007E65BF"/>
    <w:rsid w:val="00A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B69"/>
  <w15:chartTrackingRefBased/>
  <w15:docId w15:val="{F7AE01EE-5373-4136-8EA0-4330FA3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6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5BF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7E6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1189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2016-10-04T04:24:00Z</dcterms:created>
  <dcterms:modified xsi:type="dcterms:W3CDTF">2016-10-04T04:33:00Z</dcterms:modified>
</cp:coreProperties>
</file>