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3C" w:rsidRDefault="0059772A" w:rsidP="0059772A">
      <w:pPr>
        <w:pStyle w:val="Title"/>
      </w:pPr>
      <w:r>
        <w:t>Hardening Chocolate Sauce for Ice Cream</w:t>
      </w:r>
    </w:p>
    <w:p w:rsidR="0059772A" w:rsidRDefault="0059772A" w:rsidP="0059772A">
      <w:pPr>
        <w:spacing w:before="100" w:beforeAutospacing="1" w:after="100" w:afterAutospacing="1" w:line="274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Ingredients:</w:t>
      </w:r>
    </w:p>
    <w:p w:rsidR="0059772A" w:rsidRDefault="0059772A" w:rsidP="0059772A">
      <w:pPr>
        <w:pStyle w:val="ListParagraph"/>
        <w:numPr>
          <w:ilvl w:val="0"/>
          <w:numId w:val="2"/>
        </w:numPr>
        <w:spacing w:before="100" w:beforeAutospacing="1" w:after="100" w:afterAutospacing="1" w:line="274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 cups coconut oil</w:t>
      </w:r>
    </w:p>
    <w:p w:rsidR="0059772A" w:rsidRDefault="0059772A" w:rsidP="0059772A">
      <w:pPr>
        <w:pStyle w:val="ListParagraph"/>
        <w:numPr>
          <w:ilvl w:val="0"/>
          <w:numId w:val="2"/>
        </w:numPr>
        <w:spacing w:before="100" w:beforeAutospacing="1" w:after="100" w:afterAutospacing="1" w:line="274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6 cups chocolate</w:t>
      </w:r>
    </w:p>
    <w:p w:rsidR="0059772A" w:rsidRPr="0059772A" w:rsidRDefault="0059772A" w:rsidP="0059772A">
      <w:pPr>
        <w:pStyle w:val="ListParagraph"/>
        <w:numPr>
          <w:ilvl w:val="0"/>
          <w:numId w:val="2"/>
        </w:numPr>
        <w:spacing w:before="100" w:beforeAutospacing="1" w:after="100" w:afterAutospacing="1" w:line="274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pinch of salt</w:t>
      </w:r>
    </w:p>
    <w:p w:rsidR="0059772A" w:rsidRPr="0059772A" w:rsidRDefault="0059772A" w:rsidP="0059772A">
      <w:pPr>
        <w:spacing w:before="100" w:beforeAutospacing="1" w:after="100" w:afterAutospacing="1" w:line="274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59772A" w:rsidRPr="0059772A" w:rsidRDefault="0059772A" w:rsidP="0059772A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59772A">
        <w:rPr>
          <w:rFonts w:ascii="Arial" w:eastAsia="Times New Roman" w:hAnsi="Arial" w:cs="Arial"/>
          <w:color w:val="000000"/>
          <w:sz w:val="23"/>
          <w:szCs w:val="23"/>
        </w:rPr>
        <w:t xml:space="preserve">Combine the ingredients in a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Large </w:t>
      </w:r>
      <w:proofErr w:type="spellStart"/>
      <w:r w:rsidRPr="0059772A">
        <w:rPr>
          <w:rFonts w:ascii="Arial" w:eastAsia="Times New Roman" w:hAnsi="Arial" w:cs="Arial"/>
          <w:color w:val="000000"/>
          <w:sz w:val="23"/>
          <w:szCs w:val="23"/>
        </w:rPr>
        <w:t>pyrex</w:t>
      </w:r>
      <w:proofErr w:type="spellEnd"/>
      <w:r w:rsidRPr="0059772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Measuring cup</w:t>
      </w:r>
      <w:r w:rsidRPr="0059772A">
        <w:rPr>
          <w:rFonts w:ascii="Arial" w:eastAsia="Times New Roman" w:hAnsi="Arial" w:cs="Arial"/>
          <w:color w:val="000000"/>
          <w:sz w:val="23"/>
          <w:szCs w:val="23"/>
        </w:rPr>
        <w:t xml:space="preserve"> and melt in the microwave till almost, but not completely liquid. Stir to finish the melting outside of the microwave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and mix altogether</w:t>
      </w:r>
      <w:r w:rsidRPr="0059772A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Cover measuring cup with red lid and store ON COUNTER... reheat to melt on Thursday before salad bar.</w:t>
      </w:r>
    </w:p>
    <w:p w:rsidR="0059772A" w:rsidRPr="0059772A" w:rsidRDefault="0059772A" w:rsidP="0059772A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59772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59772A" w:rsidRDefault="0059772A"/>
    <w:sectPr w:rsidR="0059772A" w:rsidSect="003E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8CE"/>
    <w:multiLevelType w:val="hybridMultilevel"/>
    <w:tmpl w:val="F2AE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B54B3"/>
    <w:multiLevelType w:val="multilevel"/>
    <w:tmpl w:val="65AE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772A"/>
    <w:rsid w:val="003E5E3C"/>
    <w:rsid w:val="0059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72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77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7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2015-05-03T03:07:00Z</dcterms:created>
  <dcterms:modified xsi:type="dcterms:W3CDTF">2015-05-03T03:11:00Z</dcterms:modified>
</cp:coreProperties>
</file>