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E7D3C" w14:textId="77777777"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32"/>
          <w:szCs w:val="32"/>
          <w:shd w:val="clear" w:color="auto" w:fill="FFFFFF"/>
        </w:rPr>
        <w:t>LEADERSHIP YEAR END SUMMATIVE ASSESSEMENT FOR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4DD75684" w14:textId="77777777"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__________________________________ (name)             Date: _________________________________</w:t>
      </w:r>
    </w:p>
    <w:p w14:paraId="591ED91F" w14:textId="77777777"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Grade    9     10      11       12 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(</w:t>
      </w:r>
      <w:proofErr w:type="gramEnd"/>
      <w:r>
        <w:rPr>
          <w:rFonts w:ascii="Verdana" w:hAnsi="Verdana"/>
          <w:color w:val="333333"/>
          <w:sz w:val="18"/>
          <w:szCs w:val="18"/>
          <w:shd w:val="clear" w:color="auto" w:fill="FFFFFF"/>
        </w:rPr>
        <w:t>circle)</w:t>
      </w:r>
    </w:p>
    <w:p w14:paraId="0F7C6BEE" w14:textId="57C6894C" w:rsidR="005047E6" w:rsidRDefault="005047E6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5047E6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Hours </w:t>
      </w:r>
    </w:p>
    <w:p w14:paraId="768E000C" w14:textId="156DAAD1" w:rsidR="00184430" w:rsidRPr="005047E6" w:rsidRDefault="00184430" w:rsidP="00C77B1A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184430">
        <w:rPr>
          <w:rFonts w:ascii="Verdana" w:hAnsi="Verdana"/>
          <w:color w:val="333333"/>
          <w:sz w:val="18"/>
          <w:szCs w:val="18"/>
          <w:highlight w:val="yellow"/>
          <w:shd w:val="clear" w:color="auto" w:fill="FFFFFF"/>
        </w:rPr>
        <w:t>Print off Google Classroom Log OR attach another version</w:t>
      </w:r>
    </w:p>
    <w:p w14:paraId="05675086" w14:textId="2B3ED557" w:rsidR="00981E5D" w:rsidRDefault="00184430" w:rsidP="00C77B1A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9BF21" wp14:editId="0B581769">
                <wp:simplePos x="0" y="0"/>
                <wp:positionH relativeFrom="column">
                  <wp:posOffset>6019800</wp:posOffset>
                </wp:positionH>
                <wp:positionV relativeFrom="paragraph">
                  <wp:posOffset>13970</wp:posOffset>
                </wp:positionV>
                <wp:extent cx="609600" cy="6000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DEC1B" id="Rectangle 1" o:spid="_x0000_s1026" style="position:absolute;margin-left:474pt;margin-top:1.1pt;width:48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/H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np33HmhKVf&#10;9ESgCbcyio0SPK0PE/Ja+EfstUBimnWn0aYvTcF2GdL9AKnaRSbp8ry8PC8JeEkmEsqLs5SzeAv2&#10;GOI3BZYloeJIxTOQYnsXYud6cEm1jEt3qaeuiyzFvVGd8UlpGobqjnOSTCM1N8i2ggggpFQu5qmo&#10;A+PIO4XpxpghcHQs0AxBvW8KU5leQ2B5LPDPikNErgouDsG2cYDHEtQ/Du3qzv8wfTdzGn8J9Z7+&#10;IUJH7uDlbUNY3okQHwUSmwl+2tD4QIc20FYceomzNeCvY/fJn0hGVs5a2o6Kh58bgYoz890R/S5H&#10;p6dpnbJyenYxJgXfW5bvLW5j50D4E8Wouywm/2gOokawr7TIs1SVTMJJql1xGfGgzGO3tfQUSDWb&#10;ZTdaIS/inVt4mZInVBNXnnevAn1PqEhMvIfDJonJB151vinSwWwTQTeZdG+49njT+mXa9k9F2u/3&#10;evZ6e9CmvwEAAP//AwBQSwMEFAAGAAgAAAAhABcsLBzdAAAACQEAAA8AAABkcnMvZG93bnJldi54&#10;bWxMj8FOwzAMhu9IvENkJG4sXVWVrTSdJiROCCS2cc8a01ZtnKpJt2xPj3eCo/1Zv7+/3EQ7iBNO&#10;vnOkYLlIQCDVznTUKDjs355WIHzQZPTgCBVc0MOmur8rdWHcmb7wtAuN4BDyhVbQhjAWUvq6Rav9&#10;wo1IzH7cZHXgcWqkmfSZw+0g0yTJpdUd8YdWj/jaYt3vZqtgm8b5Wn9c8sNaXpfv35+9tbFX6vEh&#10;bl9ABIzh7xhu+qwOFTsd3UzGi0HBOltxl6AgTUHceJJlvDgyyZ9BVqX836D6BQAA//8DAFBLAQIt&#10;ABQABgAIAAAAIQC2gziS/gAAAOEBAAATAAAAAAAAAAAAAAAAAAAAAABbQ29udGVudF9UeXBlc10u&#10;eG1sUEsBAi0AFAAGAAgAAAAhADj9If/WAAAAlAEAAAsAAAAAAAAAAAAAAAAALwEAAF9yZWxzLy5y&#10;ZWxzUEsBAi0AFAAGAAgAAAAhAEJab8dhAgAAGAUAAA4AAAAAAAAAAAAAAAAALgIAAGRycy9lMm9E&#10;b2MueG1sUEsBAi0AFAAGAAgAAAAhABcsLBzdAAAACQEAAA8AAAAAAAAAAAAAAAAAuwQAAGRycy9k&#10;b3ducmV2LnhtbFBLBQYAAAAABAAEAPMAAADFBQAAAAA=&#10;" fillcolor="white [3201]" strokecolor="#4f81bd [3204]" strokeweight="2pt"/>
            </w:pict>
          </mc:Fallback>
        </mc:AlternateContent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Dates with description of what you did</w:t>
      </w:r>
      <w:r w:rsidR="005047E6" w:rsidRPr="005047E6">
        <w:rPr>
          <w:rFonts w:ascii="Verdana" w:hAnsi="Verdana"/>
          <w:color w:val="333333"/>
          <w:sz w:val="18"/>
          <w:szCs w:val="18"/>
        </w:rPr>
        <w:br/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Number of hours (rounded to 15min) of contributed time each time</w:t>
      </w:r>
      <w:r w:rsidR="000962CE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18"/>
          <w:szCs w:val="18"/>
        </w:rPr>
        <w:t xml:space="preserve">                               </w:t>
      </w:r>
      <w:r w:rsidR="005047E6" w:rsidRPr="005047E6">
        <w:rPr>
          <w:rFonts w:ascii="Verdana" w:hAnsi="Verdana"/>
          <w:color w:val="333333"/>
          <w:sz w:val="18"/>
          <w:szCs w:val="18"/>
          <w:shd w:val="clear" w:color="auto" w:fill="FFFFFF"/>
        </w:rPr>
        <w:t>Total hours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</w:p>
    <w:p w14:paraId="6788D096" w14:textId="6AAAA520" w:rsidR="005047E6" w:rsidRDefault="005047E6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0E14570" w14:textId="77777777" w:rsidR="00184430" w:rsidRDefault="00184430" w:rsidP="00184430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</w:p>
    <w:p w14:paraId="67399877" w14:textId="68110B09" w:rsidR="0020754D" w:rsidRPr="0020754D" w:rsidRDefault="00184430" w:rsidP="00184430">
      <w:pPr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</w:pPr>
      <w:r w:rsidRPr="0020754D">
        <w:rPr>
          <w:rFonts w:ascii="Verdana" w:hAnsi="Verdana"/>
          <w:b/>
          <w:noProof/>
          <w:color w:val="333333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17A45" wp14:editId="4E95E4D7">
                <wp:simplePos x="0" y="0"/>
                <wp:positionH relativeFrom="column">
                  <wp:posOffset>6019800</wp:posOffset>
                </wp:positionH>
                <wp:positionV relativeFrom="paragraph">
                  <wp:posOffset>15875</wp:posOffset>
                </wp:positionV>
                <wp:extent cx="609600" cy="600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D05F0" id="Rectangle 2" o:spid="_x0000_s1026" style="position:absolute;margin-left:474pt;margin-top:1.25pt;width:48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jjYQIAABgFAAAOAAAAZHJzL2Uyb0RvYy54bWysVEtv2zAMvg/YfxB0X+0EfaxBnSJI0WFA&#10;0RZNi54VWUqMSaJGKXGyXz9Kdtyuy2nYRSbF9+ePurreWcO2CkMDruKjk5Iz5STUjVtV/OX59stX&#10;zkIUrhYGnKr4XgV+Pf386ar1EzWGNZhaIaMkLkxaX/F1jH5SFEGulRXhBLxyZNSAVkRScVXUKFrK&#10;bk0xLsvzogWsPYJUIdDtTWfk05xfayXjg9ZBRWYqTr3FfGI+l+kspldiskLh143s2xD/0IUVjaOi&#10;Q6obEQXbYPNXKttIhAA6nkiwBWjdSJVnoGlG5YdpFmvhVZ6FwAl+gCn8v7TyfvuIrKkrPubMCUu/&#10;6IlAE25lFBsneFofJuS18I/Ya4HENOtOo01fmoLtMqT7AVK1i0zS5Xl5eV4S8JJMJJQXZyln8Rbs&#10;McRvCixLQsWRimcgxfYuxM714JJqGZfuUk9dF1mKe6M645PSNAzVHeckmUZqbpBtBRFASKlcHPUd&#10;GEfeKUw3xgyBo2OBZgjqfVOYyvQaAstjgX9WHCJyVXBxCLaNAzyWoP5xaFd3/ofpu5nT+Euo9/QP&#10;ETpyBy9vG8LyToT4KJDYTPDThsYHOrSBtuLQS5ytAX8du0/+RDKyctbSdlQ8/NwIVJyZ747odzk6&#10;PU3rlJXTs4sxKfjesnxvcRs7B8J/RG+Bl1lM/tEcRI1gX2mRZ6kqmYSTVLviMuJBmcdua+kpkGo2&#10;y260Ql7EO7fwMiVPqCauPO9eBfqeUJGYeA+HTRKTD7zqfFOkg9kmgm4y6d5w7fGm9cu07Z+KtN/v&#10;9ez19qBNfwMAAP//AwBQSwMEFAAGAAgAAAAhAMX1RwfeAAAACQEAAA8AAABkcnMvZG93bnJldi54&#10;bWxMj8FOwzAMhu9IvENkJG4sXVXG1jWdJiROCCTGuGeN11ZtnKpJt2xPj3eCo/1Zv7+/2ETbixOO&#10;vnWkYD5LQCBVzrRUK9h/vz0tQfigyejeESq4oIdNeX9X6Ny4M33haRdqwSHkc62gCWHIpfRVg1b7&#10;mRuQmB3daHXgcaylGfWZw20v0yRZSKtb4g+NHvC1warbTVbBNo3Ttfq4LPYreZ2//3x21sZOqceH&#10;uF2DCBjD3zHc9FkdSnY6uImMF72CVbbkLkFB+gzixpMs48WByUsCsizk/wblLwAAAP//AwBQSwEC&#10;LQAUAAYACAAAACEAtoM4kv4AAADhAQAAEwAAAAAAAAAAAAAAAAAAAAAAW0NvbnRlbnRfVHlwZXNd&#10;LnhtbFBLAQItABQABgAIAAAAIQA4/SH/1gAAAJQBAAALAAAAAAAAAAAAAAAAAC8BAABfcmVscy8u&#10;cmVsc1BLAQItABQABgAIAAAAIQBIaDjjYQIAABgFAAAOAAAAAAAAAAAAAAAAAC4CAABkcnMvZTJv&#10;RG9jLnhtbFBLAQItABQABgAIAAAAIQDF9UcH3gAAAAkBAAAPAAAAAAAAAAAAAAAAALsEAABkcnMv&#10;ZG93bnJldi54bWxQSwUGAAAAAAQABADzAAAAxgUAAAAA&#10;" fillcolor="white [3201]" strokecolor="#4f81bd [3204]" strokeweight="2pt"/>
            </w:pict>
          </mc:Fallback>
        </mc:AlternateContent>
      </w:r>
      <w:r w:rsidR="0020754D" w:rsidRPr="0020754D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>Attendance</w:t>
      </w:r>
      <w:r w:rsidR="00282A2F">
        <w:rPr>
          <w:rFonts w:ascii="Verdana" w:hAnsi="Verdana"/>
          <w:b/>
          <w:color w:val="333333"/>
          <w:sz w:val="18"/>
          <w:szCs w:val="18"/>
          <w:u w:val="single"/>
          <w:shd w:val="clear" w:color="auto" w:fill="FFFFFF"/>
        </w:rPr>
        <w:t xml:space="preserve"> (to be filled out by teacher)</w:t>
      </w:r>
    </w:p>
    <w:p w14:paraId="279B0604" w14:textId="659060B1"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14299CE" w14:textId="2C04CC8B" w:rsidR="0020754D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731318D9" w14:textId="77777777" w:rsidR="0020754D" w:rsidRPr="00C77B1A" w:rsidRDefault="0020754D" w:rsidP="0020754D">
      <w:pPr>
        <w:ind w:left="360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                                   </w:t>
      </w:r>
      <w:r w:rsidR="00C72121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</w:p>
    <w:p w14:paraId="5DF06771" w14:textId="2359AF41" w:rsidR="005047E6" w:rsidRPr="00184430" w:rsidRDefault="00C77B1A" w:rsidP="00C77B1A">
      <w:pP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u w:val="single"/>
          <w:shd w:val="clear" w:color="auto" w:fill="FFFFFF"/>
        </w:rPr>
        <w:t>Questions to Answer</w:t>
      </w:r>
      <w:r w:rsidR="005047E6" w:rsidRPr="005047E6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14:paraId="6ABD3B4E" w14:textId="77777777" w:rsidR="00C77B1A" w:rsidRDefault="00C77B1A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Main Project/Activity were you involved with this year (summarize what was done) and what was your role?  </w:t>
      </w:r>
    </w:p>
    <w:p w14:paraId="789916B2" w14:textId="77777777" w:rsidR="0020754D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24089211" w14:textId="77777777"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77D86320" w14:textId="77777777"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How do you feel you have grown in leadership ability this year? Explain... Give concrete examples... </w:t>
      </w:r>
    </w:p>
    <w:p w14:paraId="435FB15F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49244EF8" w14:textId="77777777"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10F6688C" w14:textId="77777777"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Did you achieve your goals? Which ones were achieved? Which were not? Why or why not?</w:t>
      </w:r>
    </w:p>
    <w:p w14:paraId="58157E47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4B9A4535" w14:textId="77777777"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785DCCCE" w14:textId="77777777"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What specific skills did you gain/improve on this year?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br/>
      </w:r>
    </w:p>
    <w:p w14:paraId="4186F0C6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70CFB22B" w14:textId="42A50B35" w:rsidR="0020754D" w:rsidRDefault="0020754D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0ABCBBE" w14:textId="77777777" w:rsidR="00184430" w:rsidRPr="005047E6" w:rsidRDefault="00184430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</w:p>
    <w:p w14:paraId="6AF31E72" w14:textId="77777777"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lastRenderedPageBreak/>
        <w:t>What activities were you involved in that were most significant to you?</w:t>
      </w:r>
    </w:p>
    <w:p w14:paraId="0BE3DAF3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3F536688" w14:textId="77777777"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7D914977" w14:textId="77777777" w:rsid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Where does this lead you for the future?</w:t>
      </w:r>
    </w:p>
    <w:p w14:paraId="49BC672C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BCED016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2811B250" w14:textId="77777777" w:rsidR="000962CE" w:rsidRPr="005047E6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49F26421" w14:textId="77777777" w:rsidR="005047E6" w:rsidRDefault="005047E6" w:rsidP="00C77B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 xml:space="preserve">What will you work on next? </w:t>
      </w:r>
      <w:r w:rsidR="00C77B1A">
        <w:rPr>
          <w:rFonts w:ascii="Verdana" w:eastAsia="Times New Roman" w:hAnsi="Verdana" w:cs="Times New Roman"/>
          <w:color w:val="333333"/>
          <w:sz w:val="18"/>
          <w:szCs w:val="18"/>
        </w:rPr>
        <w:t>Are there further skills you wish to build</w:t>
      </w:r>
      <w:r w:rsidRPr="005047E6">
        <w:rPr>
          <w:rFonts w:ascii="Verdana" w:eastAsia="Times New Roman" w:hAnsi="Verdana" w:cs="Times New Roman"/>
          <w:color w:val="333333"/>
          <w:sz w:val="18"/>
          <w:szCs w:val="18"/>
        </w:rPr>
        <w:t>?</w:t>
      </w:r>
    </w:p>
    <w:p w14:paraId="72F82140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3420773B" w14:textId="77777777" w:rsidR="000962CE" w:rsidRDefault="000962CE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C8AEA53" w14:textId="77777777" w:rsidR="00C77B1A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84C4E76" w14:textId="77777777" w:rsidR="00C77B1A" w:rsidRPr="005047E6" w:rsidRDefault="00C77B1A" w:rsidP="00C77B1A">
      <w:pPr>
        <w:shd w:val="clear" w:color="auto" w:fill="FFFFFF"/>
        <w:spacing w:before="100" w:beforeAutospacing="1" w:after="100" w:afterAutospacing="1" w:line="288" w:lineRule="atLeast"/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</w:pPr>
      <w:r w:rsidRPr="000962CE">
        <w:rPr>
          <w:rFonts w:ascii="Verdana" w:eastAsia="Times New Roman" w:hAnsi="Verdana" w:cs="Times New Roman"/>
          <w:b/>
          <w:color w:val="333333"/>
          <w:sz w:val="18"/>
          <w:szCs w:val="18"/>
          <w:u w:val="single"/>
        </w:rPr>
        <w:t>Final Self-Assessment</w:t>
      </w:r>
    </w:p>
    <w:p w14:paraId="026AFCAE" w14:textId="77777777" w:rsidR="005047E6" w:rsidRPr="005047E6" w:rsidRDefault="005047E6" w:rsidP="00C77B1A">
      <w:pPr>
        <w:shd w:val="clear" w:color="auto" w:fill="FFFFFF"/>
        <w:spacing w:after="0" w:line="288" w:lineRule="atLeas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Choose one of the three categories below to place yourself in according to how well you attained the goals that you set for yourself.</w:t>
      </w:r>
      <w:r w:rsidRPr="000962C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Clearly indicate why you believe you are in the chosen category.</w:t>
      </w:r>
    </w:p>
    <w:p w14:paraId="5D6C63B2" w14:textId="77777777"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 good job (73-79% range) of attending to my personal leadership goals (Explain below)</w:t>
      </w:r>
    </w:p>
    <w:p w14:paraId="22397E42" w14:textId="77777777" w:rsidR="005047E6" w:rsidRDefault="005047E6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14:paraId="12AD653F" w14:textId="77777777" w:rsidR="000962CE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2111EF5D" w14:textId="77777777" w:rsidR="000962CE" w:rsidRPr="005047E6" w:rsidRDefault="000962CE" w:rsidP="005047E6">
      <w:pPr>
        <w:shd w:val="clear" w:color="auto" w:fill="FFFFFF"/>
        <w:spacing w:after="0" w:line="288" w:lineRule="atLeast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48189595" w14:textId="77777777"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I did a very good job (80-89% range) of attending to my personal leadership goals (Explain below)</w:t>
      </w:r>
    </w:p>
    <w:p w14:paraId="722F43F3" w14:textId="77777777"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14:paraId="1A4EC4C7" w14:textId="77777777" w:rsidR="000962CE" w:rsidRDefault="000962CE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14:paraId="5ADFD7BD" w14:textId="77777777"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br w:type="textWrapping" w:clear="all"/>
        <w:t>I did an excellent job (90-100% range) of attending to my personal leadership goals (Explain below)</w:t>
      </w:r>
    </w:p>
    <w:p w14:paraId="58645882" w14:textId="77777777" w:rsidR="005047E6" w:rsidRPr="005047E6" w:rsidRDefault="005047E6" w:rsidP="005047E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5047E6">
        <w:rPr>
          <w:rFonts w:ascii="Arial" w:eastAsia="Times New Roman" w:hAnsi="Arial" w:cs="Arial"/>
          <w:bCs/>
          <w:color w:val="000000"/>
          <w:sz w:val="24"/>
          <w:szCs w:val="24"/>
        </w:rPr>
        <w:t>The mark I believe I earned based on this achievement is __________________</w:t>
      </w:r>
    </w:p>
    <w:p w14:paraId="1CA44DD1" w14:textId="77777777" w:rsidR="005047E6" w:rsidRPr="005047E6" w:rsidRDefault="005047E6" w:rsidP="005047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047E6">
        <w:rPr>
          <w:rFonts w:ascii="Arial" w:eastAsia="Times New Roman" w:hAnsi="Arial" w:cs="Arial"/>
          <w:color w:val="000000"/>
          <w:sz w:val="24"/>
          <w:szCs w:val="24"/>
        </w:rPr>
        <w:t>What is the full explanation for the mark you would choose for yourself?</w:t>
      </w:r>
    </w:p>
    <w:p w14:paraId="664A158D" w14:textId="77777777" w:rsidR="005047E6" w:rsidRDefault="005047E6"/>
    <w:sectPr w:rsidR="005047E6" w:rsidSect="00504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06F5"/>
    <w:multiLevelType w:val="hybridMultilevel"/>
    <w:tmpl w:val="2220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F05DC"/>
    <w:multiLevelType w:val="hybridMultilevel"/>
    <w:tmpl w:val="97FAD6AE"/>
    <w:lvl w:ilvl="0" w:tplc="26560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97A"/>
    <w:multiLevelType w:val="hybridMultilevel"/>
    <w:tmpl w:val="E8AC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4F"/>
    <w:multiLevelType w:val="hybridMultilevel"/>
    <w:tmpl w:val="EFC4C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62E22"/>
    <w:multiLevelType w:val="hybridMultilevel"/>
    <w:tmpl w:val="20B0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51A6E"/>
    <w:multiLevelType w:val="hybridMultilevel"/>
    <w:tmpl w:val="5008C8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25C6"/>
    <w:multiLevelType w:val="multilevel"/>
    <w:tmpl w:val="C5282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E6"/>
    <w:rsid w:val="000962CE"/>
    <w:rsid w:val="00184430"/>
    <w:rsid w:val="0020754D"/>
    <w:rsid w:val="00282A2F"/>
    <w:rsid w:val="005047E6"/>
    <w:rsid w:val="007A1125"/>
    <w:rsid w:val="00981E5D"/>
    <w:rsid w:val="00AC00A4"/>
    <w:rsid w:val="00C72121"/>
    <w:rsid w:val="00C77B1A"/>
    <w:rsid w:val="00E5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F8009"/>
  <w15:docId w15:val="{A4C2AFA3-233C-4615-9E58-DADABCCF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47E6"/>
  </w:style>
  <w:style w:type="paragraph" w:styleId="NoSpacing">
    <w:name w:val="No Spacing"/>
    <w:basedOn w:val="Normal"/>
    <w:uiPriority w:val="1"/>
    <w:qFormat/>
    <w:rsid w:val="0050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Coey, Heather</dc:creator>
  <cp:lastModifiedBy>Heather Coey</cp:lastModifiedBy>
  <cp:revision>2</cp:revision>
  <cp:lastPrinted>2019-06-03T02:29:00Z</cp:lastPrinted>
  <dcterms:created xsi:type="dcterms:W3CDTF">2019-06-03T02:29:00Z</dcterms:created>
  <dcterms:modified xsi:type="dcterms:W3CDTF">2019-06-03T02:29:00Z</dcterms:modified>
</cp:coreProperties>
</file>