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55" w:rsidRDefault="00B80555" w:rsidP="00B80555">
      <w:pPr>
        <w:shd w:val="clear" w:color="auto" w:fill="F9F9F9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276725" cy="3209925"/>
            <wp:effectExtent l="19050" t="0" r="9525" b="0"/>
            <wp:docPr id="1" name="Picture 5" descr="http://www.prevention.com/sites/prevention.com/files/styles/slideshow-desktop/public/static/little%20bit%20of%20vinaigrett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evention.com/sites/prevention.com/files/styles/slideshow-desktop/public/static/little%20bit%20of%20vinaigrette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555" w:rsidRDefault="00B80555" w:rsidP="00B80555">
      <w:pPr>
        <w:shd w:val="clear" w:color="auto" w:fill="F9F9F9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Little Bit of Vinaigrette</w:t>
      </w:r>
    </w:p>
    <w:p w:rsidR="00B80555" w:rsidRDefault="00B80555" w:rsidP="00B80555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Drizzle this dressing over baby arugula or roasted asparagus. It also doubles as a dip for steamed artichoke leaves. For a very versatile vinaigrette, play with any Dijon flavor you want, like tarragon, course ground, or walnut. </w:t>
      </w:r>
      <w:proofErr w:type="spellStart"/>
      <w:r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Mmm</w:t>
      </w:r>
      <w:proofErr w:type="spellEnd"/>
      <w:r>
        <w:rPr>
          <w:rFonts w:ascii="Helvetica" w:eastAsia="Times New Roman" w:hAnsi="Helvetica" w:cs="Helvetica"/>
          <w:color w:val="444444"/>
          <w:sz w:val="24"/>
          <w:szCs w:val="24"/>
        </w:rPr>
        <w:t>.</w:t>
      </w:r>
    </w:p>
    <w:p w:rsidR="00B80555" w:rsidRDefault="00B80555" w:rsidP="00B805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1 Tbsp extra virgin olive oil</w:t>
      </w:r>
    </w:p>
    <w:p w:rsidR="00B80555" w:rsidRDefault="00B80555" w:rsidP="00B805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1 tsp red wine vinegar (balsamic or champagne also work well)</w:t>
      </w:r>
    </w:p>
    <w:p w:rsidR="00B80555" w:rsidRDefault="00B80555" w:rsidP="00B805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Salt and pepper, to taste</w:t>
      </w:r>
    </w:p>
    <w:p w:rsidR="00B80555" w:rsidRDefault="00B80555" w:rsidP="00B805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1 small clove garlic, chopped</w:t>
      </w:r>
    </w:p>
    <w:p w:rsidR="00B80555" w:rsidRDefault="00B80555" w:rsidP="00B805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360" w:lineRule="atLeast"/>
        <w:ind w:left="225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color w:val="444444"/>
          <w:sz w:val="24"/>
          <w:szCs w:val="24"/>
        </w:rPr>
        <w:t>1 tsp Dijon mustard</w:t>
      </w:r>
    </w:p>
    <w:p w:rsidR="00B80555" w:rsidRDefault="00B80555" w:rsidP="00B80555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From the kitchen of Melissa Roberson</w:t>
      </w:r>
    </w:p>
    <w:p w:rsidR="00E14694" w:rsidRDefault="00B80555">
      <w:r w:rsidRPr="00B80555">
        <w:rPr>
          <w:highlight w:val="yellow"/>
        </w:rPr>
        <w:t>x15 for 40-60 people</w:t>
      </w:r>
    </w:p>
    <w:sectPr w:rsidR="00E14694" w:rsidSect="00E1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169"/>
    <w:multiLevelType w:val="multilevel"/>
    <w:tmpl w:val="FDA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0555"/>
    <w:rsid w:val="00B80555"/>
    <w:rsid w:val="00E1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2015-09-25T04:57:00Z</dcterms:created>
  <dcterms:modified xsi:type="dcterms:W3CDTF">2015-09-25T04:58:00Z</dcterms:modified>
</cp:coreProperties>
</file>