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F995" w14:textId="77777777" w:rsidR="0067120E" w:rsidRDefault="004053D4" w:rsidP="00692893">
      <w:pPr>
        <w:pStyle w:val="Heading1"/>
      </w:pPr>
      <w:r w:rsidRPr="00692893">
        <w:t xml:space="preserve">Reynolds Salad Bar </w:t>
      </w:r>
      <w:r w:rsidR="00692893" w:rsidRPr="00692893">
        <w:t xml:space="preserve">Experiential Course </w:t>
      </w:r>
    </w:p>
    <w:p w14:paraId="7834ED53" w14:textId="1C3DD17A" w:rsidR="00981E5D" w:rsidRPr="00692893" w:rsidRDefault="00692893" w:rsidP="00692893">
      <w:pPr>
        <w:pStyle w:val="Heading1"/>
      </w:pPr>
      <w:r w:rsidRPr="00692893">
        <w:t>Applied Skill 11</w:t>
      </w:r>
      <w:r w:rsidR="0067120E">
        <w:t xml:space="preserve"> or Teaching Assistant Credit</w:t>
      </w:r>
    </w:p>
    <w:p w14:paraId="6F6530B8" w14:textId="50088ED0" w:rsidR="004053D4" w:rsidRPr="0067120E" w:rsidRDefault="00692893">
      <w:pPr>
        <w:rPr>
          <w:b/>
        </w:rPr>
      </w:pPr>
      <w:r w:rsidRPr="00692893">
        <w:rPr>
          <w:b/>
        </w:rPr>
        <w:t>Course Teacher Advisor: Heather Coey</w:t>
      </w:r>
    </w:p>
    <w:p w14:paraId="180AFC75" w14:textId="77777777" w:rsidR="004053D4" w:rsidRPr="004053D4" w:rsidRDefault="004053D4" w:rsidP="004053D4">
      <w:pPr>
        <w:pStyle w:val="NoSpacing"/>
        <w:rPr>
          <w:u w:val="single"/>
        </w:rPr>
      </w:pPr>
      <w:r w:rsidRPr="004053D4">
        <w:rPr>
          <w:u w:val="single"/>
        </w:rPr>
        <w:t>Responsibilities</w:t>
      </w:r>
    </w:p>
    <w:p w14:paraId="7883CC06" w14:textId="10F28AA7" w:rsidR="004053D4" w:rsidRDefault="004053D4" w:rsidP="004053D4">
      <w:pPr>
        <w:pStyle w:val="NoSpacing"/>
        <w:numPr>
          <w:ilvl w:val="0"/>
          <w:numId w:val="1"/>
        </w:numPr>
      </w:pPr>
      <w:r>
        <w:t xml:space="preserve">Be a member of a team making local, mostly organic seasonal salads + other items like </w:t>
      </w:r>
      <w:r w:rsidR="00017273">
        <w:t>chocolat</w:t>
      </w:r>
      <w:r w:rsidR="001E3FC8">
        <w:t>e</w:t>
      </w:r>
      <w:r w:rsidR="00017273">
        <w:t xml:space="preserve"> zucchini cake</w:t>
      </w:r>
      <w:r>
        <w:t xml:space="preserve">, for approximately </w:t>
      </w:r>
      <w:r w:rsidR="00017273">
        <w:t>10</w:t>
      </w:r>
      <w:r w:rsidR="00692893">
        <w:t>0</w:t>
      </w:r>
      <w:r>
        <w:t xml:space="preserve"> staff and students 20 times in the year</w:t>
      </w:r>
    </w:p>
    <w:p w14:paraId="7336F2DE" w14:textId="27DA976F" w:rsidR="00BB1D6A" w:rsidRDefault="00BB1D6A" w:rsidP="00BB1D6A">
      <w:pPr>
        <w:pStyle w:val="NoSpacing"/>
        <w:numPr>
          <w:ilvl w:val="0"/>
          <w:numId w:val="1"/>
        </w:numPr>
      </w:pPr>
      <w:r>
        <w:t>Ensure that FOOD SAFE program (fu</w:t>
      </w:r>
      <w:r w:rsidR="00692893">
        <w:t>ll or modified</w:t>
      </w:r>
      <w:r w:rsidR="0067120E">
        <w:t xml:space="preserve"> with Heather</w:t>
      </w:r>
      <w:r w:rsidR="00692893">
        <w:t>) is completed by the beginning of October</w:t>
      </w:r>
    </w:p>
    <w:p w14:paraId="1E10360C" w14:textId="4145BC2D" w:rsidR="00BB1D6A" w:rsidRDefault="004053D4" w:rsidP="00BB1D6A">
      <w:pPr>
        <w:pStyle w:val="NoSpacing"/>
        <w:numPr>
          <w:ilvl w:val="0"/>
          <w:numId w:val="1"/>
        </w:numPr>
      </w:pPr>
      <w:r>
        <w:t xml:space="preserve">Work with a </w:t>
      </w:r>
      <w:r w:rsidR="00017273">
        <w:t>team</w:t>
      </w:r>
      <w:r>
        <w:t xml:space="preserve"> to create salad</w:t>
      </w:r>
      <w:r w:rsidR="00692893">
        <w:t>s</w:t>
      </w:r>
      <w:r>
        <w:t xml:space="preserve"> each week a</w:t>
      </w:r>
      <w:r w:rsidR="00692893">
        <w:t xml:space="preserve">nd clean up after preparation. </w:t>
      </w:r>
      <w:r>
        <w:t>Produce &amp; groceries arrive a</w:t>
      </w:r>
      <w:r w:rsidR="00692893">
        <w:t xml:space="preserve">t kitchen by </w:t>
      </w:r>
      <w:r w:rsidR="00017273">
        <w:t>after school</w:t>
      </w:r>
      <w:r w:rsidR="00692893">
        <w:t xml:space="preserve"> on </w:t>
      </w:r>
      <w:r w:rsidR="00017273">
        <w:t>Mon</w:t>
      </w:r>
      <w:r w:rsidR="00692893">
        <w:t xml:space="preserve">day. </w:t>
      </w:r>
      <w:r>
        <w:t>You have until Wednesday after school to prepare salads, d</w:t>
      </w:r>
      <w:r w:rsidR="00692893">
        <w:t>ressings and any other items.  You m</w:t>
      </w:r>
      <w:r>
        <w:t xml:space="preserve">ay use before school, lunch, </w:t>
      </w:r>
      <w:r w:rsidR="00692893">
        <w:t xml:space="preserve">approved Flex time, </w:t>
      </w:r>
      <w:r>
        <w:t>after school or spares to accomplish this.</w:t>
      </w:r>
      <w:r w:rsidR="00BB1D6A">
        <w:t xml:space="preserve">  You may “employ” other friends to </w:t>
      </w:r>
      <w:r w:rsidR="00017273">
        <w:t>‘</w:t>
      </w:r>
      <w:r w:rsidR="00BB1D6A">
        <w:t>help out</w:t>
      </w:r>
      <w:r w:rsidR="00017273">
        <w:t>’</w:t>
      </w:r>
      <w:r w:rsidR="00BB1D6A">
        <w:t xml:space="preserve"> </w:t>
      </w:r>
      <w:proofErr w:type="gramStart"/>
      <w:r w:rsidR="00BB1D6A">
        <w:t>as long as</w:t>
      </w:r>
      <w:proofErr w:type="gramEnd"/>
      <w:r w:rsidR="00BB1D6A">
        <w:t xml:space="preserve"> you are in the kitchen and responsible for food safe.</w:t>
      </w:r>
      <w:r w:rsidR="0067120E">
        <w:t xml:space="preserve"> Room 31 in Flex can be used as an “overflow” preparation area if the canteen kitchen gets congested (talk to Heather).</w:t>
      </w:r>
    </w:p>
    <w:p w14:paraId="6EF62686" w14:textId="01A33F41" w:rsidR="004053D4" w:rsidRDefault="004053D4" w:rsidP="004053D4">
      <w:pPr>
        <w:pStyle w:val="NoSpacing"/>
        <w:numPr>
          <w:ilvl w:val="0"/>
          <w:numId w:val="1"/>
        </w:numPr>
      </w:pPr>
      <w:r>
        <w:t xml:space="preserve">Communicate with Heather regarding salad recipes and duties for week via </w:t>
      </w:r>
      <w:r w:rsidR="0067120E">
        <w:t>google classroom “assignments”</w:t>
      </w:r>
    </w:p>
    <w:p w14:paraId="7430DD69" w14:textId="6EBE5848" w:rsidR="00BB1D6A" w:rsidRDefault="00BB1D6A" w:rsidP="004053D4">
      <w:pPr>
        <w:pStyle w:val="NoSpacing"/>
        <w:numPr>
          <w:ilvl w:val="0"/>
          <w:numId w:val="1"/>
        </w:numPr>
      </w:pPr>
      <w:r>
        <w:t xml:space="preserve">Communicate with Heather/Kitchen manager regarding any skills that need to be learned (e.g. equipment </w:t>
      </w:r>
      <w:proofErr w:type="gramStart"/>
      <w:r>
        <w:t>use</w:t>
      </w:r>
      <w:proofErr w:type="gramEnd"/>
      <w:r>
        <w:t>, preparation techniques</w:t>
      </w:r>
      <w:r w:rsidR="0067120E">
        <w:t>)</w:t>
      </w:r>
      <w:r>
        <w:t xml:space="preserve">.  Learning from each other is well utilized. </w:t>
      </w:r>
    </w:p>
    <w:p w14:paraId="11AAF35E" w14:textId="0D23E827" w:rsidR="004053D4" w:rsidRDefault="004053D4" w:rsidP="004053D4">
      <w:pPr>
        <w:pStyle w:val="NoSpacing"/>
        <w:numPr>
          <w:ilvl w:val="0"/>
          <w:numId w:val="1"/>
        </w:numPr>
      </w:pPr>
      <w:r>
        <w:t>Complete other assigned task(s) for week</w:t>
      </w:r>
      <w:r w:rsidR="0067120E">
        <w:t xml:space="preserve"> such</w:t>
      </w:r>
      <w:r w:rsidR="00017273">
        <w:t xml:space="preserve"> as “lunch duty”</w:t>
      </w:r>
      <w:r>
        <w:t xml:space="preserve"> as communicated by kitchen student manager(s) </w:t>
      </w:r>
      <w:r w:rsidR="0067120E">
        <w:t>including</w:t>
      </w:r>
      <w:r>
        <w:t xml:space="preserve">; set up on </w:t>
      </w:r>
      <w:proofErr w:type="gramStart"/>
      <w:r>
        <w:t>Thursday,  serving</w:t>
      </w:r>
      <w:proofErr w:type="gramEnd"/>
      <w:r>
        <w:t xml:space="preserve"> on Thursday,  Clean-up on Thursday, Laundry, compost, recycling…</w:t>
      </w:r>
      <w:r w:rsidR="00017273">
        <w:t xml:space="preserve"> </w:t>
      </w:r>
    </w:p>
    <w:p w14:paraId="28A325D4" w14:textId="13D59473" w:rsidR="00017273" w:rsidRDefault="00017273" w:rsidP="004053D4">
      <w:pPr>
        <w:pStyle w:val="NoSpacing"/>
        <w:numPr>
          <w:ilvl w:val="0"/>
          <w:numId w:val="1"/>
        </w:numPr>
      </w:pPr>
      <w:r>
        <w:t xml:space="preserve">Be responsible for “lunch duty” </w:t>
      </w:r>
      <w:r w:rsidR="001E3FC8">
        <w:t>as assigned</w:t>
      </w:r>
      <w:r>
        <w:t xml:space="preserve"> with your team and </w:t>
      </w:r>
      <w:r w:rsidR="001E3FC8">
        <w:t>manger</w:t>
      </w:r>
    </w:p>
    <w:p w14:paraId="6647181D" w14:textId="77777777" w:rsidR="004053D4" w:rsidRDefault="004053D4" w:rsidP="004053D4">
      <w:pPr>
        <w:pStyle w:val="NoSpacing"/>
        <w:numPr>
          <w:ilvl w:val="0"/>
          <w:numId w:val="1"/>
        </w:numPr>
      </w:pPr>
      <w:r>
        <w:t xml:space="preserve">Take on an “extra” during year to learn something new (volunteer at </w:t>
      </w:r>
      <w:r w:rsidR="006D1962">
        <w:t>a local farm or in our courtyard garden</w:t>
      </w:r>
      <w:r>
        <w:t xml:space="preserve">, bake something with local ingredients, dry herbs from garden for salad </w:t>
      </w:r>
      <w:bookmarkStart w:id="0" w:name="_GoBack"/>
      <w:bookmarkEnd w:id="0"/>
      <w:r>
        <w:t>dressings, grow sprouts….)</w:t>
      </w:r>
    </w:p>
    <w:p w14:paraId="50750EDD" w14:textId="77777777" w:rsidR="004053D4" w:rsidRDefault="004053D4" w:rsidP="004053D4">
      <w:pPr>
        <w:pStyle w:val="NoSpacing"/>
        <w:ind w:left="360"/>
      </w:pPr>
    </w:p>
    <w:p w14:paraId="35C81791" w14:textId="77777777" w:rsidR="00BB1D6A" w:rsidRDefault="00BB1D6A" w:rsidP="004053D4">
      <w:pPr>
        <w:pStyle w:val="NoSpacing"/>
        <w:ind w:left="360"/>
        <w:rPr>
          <w:u w:val="single"/>
        </w:rPr>
      </w:pPr>
    </w:p>
    <w:p w14:paraId="583CE300" w14:textId="77777777" w:rsidR="00BB1D6A" w:rsidRDefault="00BB1D6A" w:rsidP="004053D4">
      <w:pPr>
        <w:pStyle w:val="NoSpacing"/>
        <w:ind w:left="360"/>
        <w:rPr>
          <w:u w:val="single"/>
        </w:rPr>
      </w:pPr>
      <w:r>
        <w:rPr>
          <w:u w:val="single"/>
        </w:rPr>
        <w:t>Preparation:</w:t>
      </w:r>
    </w:p>
    <w:p w14:paraId="32DD6239" w14:textId="77777777" w:rsidR="00BB1D6A" w:rsidRDefault="00BB1D6A" w:rsidP="00BB1D6A">
      <w:pPr>
        <w:pStyle w:val="NoSpacing"/>
        <w:numPr>
          <w:ilvl w:val="0"/>
          <w:numId w:val="3"/>
        </w:numPr>
        <w:rPr>
          <w:u w:val="single"/>
        </w:rPr>
      </w:pPr>
      <w:r>
        <w:t xml:space="preserve">Usually entails washing, spinning and chopping salad greens or other items (industrial food processor is available for chopping or grating items like carrots), and blending/mixing salad dressings, then cleaning up kitchen and equipment afterwards (dishwasher available but must remember to empty later </w:t>
      </w:r>
      <w:r>
        <w:sym w:font="Wingdings" w:char="F04A"/>
      </w:r>
      <w:r>
        <w:t xml:space="preserve"> )</w:t>
      </w:r>
    </w:p>
    <w:p w14:paraId="720DFBC5" w14:textId="77777777" w:rsidR="00BB1D6A" w:rsidRDefault="00BB1D6A" w:rsidP="004053D4">
      <w:pPr>
        <w:pStyle w:val="NoSpacing"/>
        <w:ind w:left="360"/>
        <w:rPr>
          <w:u w:val="single"/>
        </w:rPr>
      </w:pPr>
    </w:p>
    <w:p w14:paraId="1D80B752" w14:textId="77777777" w:rsidR="004053D4" w:rsidRPr="00BB1D6A" w:rsidRDefault="004053D4" w:rsidP="004053D4">
      <w:pPr>
        <w:pStyle w:val="NoSpacing"/>
        <w:ind w:left="360"/>
        <w:rPr>
          <w:u w:val="single"/>
        </w:rPr>
      </w:pPr>
      <w:r w:rsidRPr="00BB1D6A">
        <w:rPr>
          <w:u w:val="single"/>
        </w:rPr>
        <w:t>Assessment</w:t>
      </w:r>
    </w:p>
    <w:p w14:paraId="6E0576EA" w14:textId="6C20E8E4" w:rsidR="00BB1D6A" w:rsidRDefault="00BB1D6A" w:rsidP="004053D4">
      <w:pPr>
        <w:pStyle w:val="NoSpacing"/>
        <w:numPr>
          <w:ilvl w:val="0"/>
          <w:numId w:val="2"/>
        </w:numPr>
      </w:pPr>
      <w:r>
        <w:t>Assessment is by self- assessment</w:t>
      </w:r>
      <w:r w:rsidR="00017273">
        <w:t xml:space="preserve"> each semester</w:t>
      </w:r>
      <w:r>
        <w:t xml:space="preserve"> </w:t>
      </w:r>
      <w:r w:rsidR="00017273">
        <w:t xml:space="preserve">using </w:t>
      </w:r>
      <w:r w:rsidR="00692893">
        <w:t>google form</w:t>
      </w:r>
      <w:r w:rsidR="00017273">
        <w:t>s</w:t>
      </w:r>
      <w:r w:rsidR="00692893">
        <w:t xml:space="preserve"> </w:t>
      </w:r>
      <w:r>
        <w:t>and then consultation between Heather &amp; Kitchen manager(s)</w:t>
      </w:r>
      <w:r w:rsidR="00692893">
        <w:t xml:space="preserve"> based on Always, Mostly or Sometimes carrying out responsibilities</w:t>
      </w:r>
    </w:p>
    <w:p w14:paraId="62AFDCB3" w14:textId="77777777" w:rsidR="004053D4" w:rsidRDefault="004053D4" w:rsidP="004053D4">
      <w:pPr>
        <w:pStyle w:val="NoSpacing"/>
        <w:ind w:left="720"/>
      </w:pPr>
    </w:p>
    <w:p w14:paraId="0FB2BC3C" w14:textId="77777777" w:rsidR="004053D4" w:rsidRDefault="004053D4" w:rsidP="004053D4">
      <w:pPr>
        <w:pStyle w:val="NoSpacing"/>
      </w:pPr>
    </w:p>
    <w:sectPr w:rsidR="0040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A53"/>
    <w:multiLevelType w:val="hybridMultilevel"/>
    <w:tmpl w:val="FA181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B0906"/>
    <w:multiLevelType w:val="hybridMultilevel"/>
    <w:tmpl w:val="C0EE26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4E291A"/>
    <w:multiLevelType w:val="hybridMultilevel"/>
    <w:tmpl w:val="5ED0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D4"/>
    <w:rsid w:val="00017273"/>
    <w:rsid w:val="001E3FC8"/>
    <w:rsid w:val="004053D4"/>
    <w:rsid w:val="0067120E"/>
    <w:rsid w:val="00692893"/>
    <w:rsid w:val="006D1962"/>
    <w:rsid w:val="00981E5D"/>
    <w:rsid w:val="00B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B592"/>
  <w15:docId w15:val="{170FB5DF-C4D3-4152-B4F1-7BFC4DE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8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3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289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Heather Coey</cp:lastModifiedBy>
  <cp:revision>2</cp:revision>
  <dcterms:created xsi:type="dcterms:W3CDTF">2019-06-16T18:24:00Z</dcterms:created>
  <dcterms:modified xsi:type="dcterms:W3CDTF">2019-06-16T18:24:00Z</dcterms:modified>
</cp:coreProperties>
</file>