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0" w:rsidRPr="00041AC0" w:rsidRDefault="00041AC0" w:rsidP="00041AC0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57725" cy="3491718"/>
            <wp:effectExtent l="19050" t="0" r="9525" b="0"/>
            <wp:docPr id="3" name="Picture 3" descr="http://www.prevention.com/sites/prevention.com/files/styles/slideshow-desktop/public/static/siobhan%20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vention.com/sites/prevention.com/files/styles/slideshow-desktop/public/static/siobhan%20spe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C0" w:rsidRPr="00041AC0" w:rsidRDefault="00041AC0" w:rsidP="00041AC0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041AC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Siobhan's Special</w:t>
      </w:r>
    </w:p>
    <w:p w:rsidR="00041AC0" w:rsidRPr="00041AC0" w:rsidRDefault="00041AC0" w:rsidP="00041AC0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Bust out this secret weapon at your next dinner party. Guests go crazy for this classy and crazy-easy dressing.</w:t>
      </w:r>
    </w:p>
    <w:p w:rsidR="00041AC0" w:rsidRPr="00041AC0" w:rsidRDefault="00041AC0" w:rsidP="00041A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 xml:space="preserve">2 small </w:t>
      </w:r>
      <w:proofErr w:type="spellStart"/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cipollini</w:t>
      </w:r>
      <w:proofErr w:type="spellEnd"/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 xml:space="preserve"> onions pulverized in a food processor</w:t>
      </w:r>
    </w:p>
    <w:p w:rsidR="00041AC0" w:rsidRPr="00041AC0" w:rsidRDefault="00041AC0" w:rsidP="00041A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1/3 c extra virgin olive oil</w:t>
      </w:r>
    </w:p>
    <w:p w:rsidR="00041AC0" w:rsidRPr="00041AC0" w:rsidRDefault="00041AC0" w:rsidP="00041A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1 tsp honey</w:t>
      </w:r>
    </w:p>
    <w:p w:rsidR="00041AC0" w:rsidRPr="00041AC0" w:rsidRDefault="00041AC0" w:rsidP="00041A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3-4 Tbsp lemon (or more if needed)</w:t>
      </w:r>
    </w:p>
    <w:p w:rsidR="00041AC0" w:rsidRPr="00041AC0" w:rsidRDefault="00041AC0" w:rsidP="00041A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color w:val="444444"/>
          <w:sz w:val="24"/>
          <w:szCs w:val="24"/>
        </w:rPr>
        <w:t>Salt and pepper to taste</w:t>
      </w:r>
    </w:p>
    <w:p w:rsidR="00041AC0" w:rsidRPr="00041AC0" w:rsidRDefault="00041AC0" w:rsidP="00041AC0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1AC0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From the kitchen of Siobhan O’Connor</w:t>
      </w:r>
    </w:p>
    <w:p w:rsidR="00CE5D4F" w:rsidRPr="00DC1420" w:rsidRDefault="00DC1420">
      <w:pPr>
        <w:rPr>
          <w:sz w:val="28"/>
          <w:szCs w:val="28"/>
        </w:rPr>
      </w:pPr>
      <w:r w:rsidRPr="00DC1420">
        <w:rPr>
          <w:sz w:val="28"/>
          <w:szCs w:val="28"/>
          <w:highlight w:val="yellow"/>
        </w:rPr>
        <w:t>x4 for 40-60 people</w:t>
      </w:r>
    </w:p>
    <w:sectPr w:rsidR="00CE5D4F" w:rsidRPr="00DC1420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41AC0"/>
    <w:rsid w:val="0029451E"/>
    <w:rsid w:val="00CE5D4F"/>
    <w:rsid w:val="00DC1420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3</cp:revision>
  <dcterms:created xsi:type="dcterms:W3CDTF">2015-09-25T04:10:00Z</dcterms:created>
  <dcterms:modified xsi:type="dcterms:W3CDTF">2015-09-25T04:51:00Z</dcterms:modified>
</cp:coreProperties>
</file>