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E" w:rsidRPr="00475DFE" w:rsidRDefault="00475DFE" w:rsidP="00475DFE">
      <w:pPr>
        <w:spacing w:before="100" w:beforeAutospacing="1" w:after="100" w:afterAutospacing="1" w:line="360" w:lineRule="atLeast"/>
        <w:ind w:left="9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543425" cy="3406032"/>
            <wp:effectExtent l="19050" t="0" r="9525" b="0"/>
            <wp:docPr id="43" name="Picture 43" descr="http://www.prevention.com/sites/prevention.com/files/styles/slideshow-desktop/public/static/vegan%20ca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revention.com/sites/prevention.com/files/styles/slideshow-desktop/public/static/vegan%20caes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FE" w:rsidRPr="00475DFE" w:rsidRDefault="00475DFE" w:rsidP="00475DFE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475DF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Vegan Caesar</w:t>
      </w:r>
    </w:p>
    <w:p w:rsidR="00475DFE" w:rsidRPr="00475DFE" w:rsidRDefault="00475DFE" w:rsidP="00475DFE">
      <w:pPr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75DFE">
        <w:rPr>
          <w:rFonts w:ascii="Helvetica" w:eastAsia="Times New Roman" w:hAnsi="Helvetica" w:cs="Helvetica"/>
          <w:color w:val="444444"/>
          <w:sz w:val="24"/>
          <w:szCs w:val="24"/>
        </w:rPr>
        <w:t>This vegan version eliminates so many classic Caesar ingredients—mayo, anchovies, and cheese—that we felt justified at 6 ingredients. And you won’t believe how good it tastes! It’s too good to limit to greens: We love it on roasted veggies, drizzled on buttery toast, melted over popcorn, or sprinkled on homemade tacos. Season with salt and pepper to taste.</w:t>
      </w:r>
    </w:p>
    <w:p w:rsidR="00475DFE" w:rsidRPr="00475DFE" w:rsidRDefault="00475DFE" w:rsidP="00475DFE">
      <w:pPr>
        <w:numPr>
          <w:ilvl w:val="1"/>
          <w:numId w:val="27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75DFE">
        <w:rPr>
          <w:rFonts w:ascii="Helvetica" w:eastAsia="Times New Roman" w:hAnsi="Helvetica" w:cs="Helvetica"/>
          <w:color w:val="444444"/>
          <w:sz w:val="24"/>
          <w:szCs w:val="24"/>
        </w:rPr>
        <w:t>1/3 c extra virgin olive oil</w:t>
      </w:r>
    </w:p>
    <w:p w:rsidR="00475DFE" w:rsidRPr="00475DFE" w:rsidRDefault="00475DFE" w:rsidP="00475DFE">
      <w:pPr>
        <w:numPr>
          <w:ilvl w:val="1"/>
          <w:numId w:val="27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75DFE">
        <w:rPr>
          <w:rFonts w:ascii="Helvetica" w:eastAsia="Times New Roman" w:hAnsi="Helvetica" w:cs="Helvetica"/>
          <w:color w:val="444444"/>
          <w:sz w:val="24"/>
          <w:szCs w:val="24"/>
        </w:rPr>
        <w:t>3 heaping Tbsp nutritional yeast</w:t>
      </w:r>
    </w:p>
    <w:p w:rsidR="00475DFE" w:rsidRPr="00475DFE" w:rsidRDefault="00475DFE" w:rsidP="00475DFE">
      <w:pPr>
        <w:numPr>
          <w:ilvl w:val="1"/>
          <w:numId w:val="27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75DFE">
        <w:rPr>
          <w:rFonts w:ascii="Helvetica" w:eastAsia="Times New Roman" w:hAnsi="Helvetica" w:cs="Helvetica"/>
          <w:color w:val="444444"/>
          <w:sz w:val="24"/>
          <w:szCs w:val="24"/>
        </w:rPr>
        <w:t>2 tsp Dijon mustard</w:t>
      </w:r>
    </w:p>
    <w:p w:rsidR="00475DFE" w:rsidRPr="00475DFE" w:rsidRDefault="00475DFE" w:rsidP="00475DFE">
      <w:pPr>
        <w:numPr>
          <w:ilvl w:val="1"/>
          <w:numId w:val="27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75DFE">
        <w:rPr>
          <w:rFonts w:ascii="Helvetica" w:eastAsia="Times New Roman" w:hAnsi="Helvetica" w:cs="Helvetica"/>
          <w:color w:val="444444"/>
          <w:sz w:val="24"/>
          <w:szCs w:val="24"/>
        </w:rPr>
        <w:t>1 tsp caper juice</w:t>
      </w:r>
    </w:p>
    <w:p w:rsidR="00475DFE" w:rsidRPr="00475DFE" w:rsidRDefault="00475DFE" w:rsidP="00475DFE">
      <w:pPr>
        <w:numPr>
          <w:ilvl w:val="1"/>
          <w:numId w:val="27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75DFE">
        <w:rPr>
          <w:rFonts w:ascii="Helvetica" w:eastAsia="Times New Roman" w:hAnsi="Helvetica" w:cs="Helvetica"/>
          <w:color w:val="444444"/>
          <w:sz w:val="24"/>
          <w:szCs w:val="24"/>
        </w:rPr>
        <w:t>2 cloves garlic, pressed</w:t>
      </w:r>
    </w:p>
    <w:p w:rsidR="00475DFE" w:rsidRPr="00475DFE" w:rsidRDefault="00475DFE" w:rsidP="00475DFE">
      <w:pPr>
        <w:numPr>
          <w:ilvl w:val="1"/>
          <w:numId w:val="27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75DFE">
        <w:rPr>
          <w:rFonts w:ascii="Helvetica" w:eastAsia="Times New Roman" w:hAnsi="Helvetica" w:cs="Helvetica"/>
          <w:color w:val="444444"/>
          <w:sz w:val="24"/>
          <w:szCs w:val="24"/>
        </w:rPr>
        <w:t>2 tbsp lemon juice</w:t>
      </w:r>
    </w:p>
    <w:p w:rsidR="00475DFE" w:rsidRPr="00475DFE" w:rsidRDefault="00475DFE" w:rsidP="00475DFE">
      <w:pPr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75DFE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From the kitchen of Siobhan O’Connor</w:t>
      </w:r>
    </w:p>
    <w:p w:rsidR="00CE5D4F" w:rsidRPr="00372DB6" w:rsidRDefault="00372DB6" w:rsidP="00475DFE">
      <w:pPr>
        <w:shd w:val="clear" w:color="auto" w:fill="F9F9F9"/>
        <w:spacing w:line="360" w:lineRule="atLeast"/>
        <w:rPr>
          <w:sz w:val="28"/>
          <w:szCs w:val="28"/>
        </w:rPr>
      </w:pPr>
      <w:r w:rsidRPr="00372DB6">
        <w:rPr>
          <w:sz w:val="28"/>
          <w:szCs w:val="28"/>
          <w:highlight w:val="yellow"/>
        </w:rPr>
        <w:t>x 6 for 40-60 people</w:t>
      </w:r>
    </w:p>
    <w:sectPr w:rsidR="00CE5D4F" w:rsidRPr="00372DB6" w:rsidSect="00C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AF6"/>
    <w:multiLevelType w:val="multilevel"/>
    <w:tmpl w:val="E9CE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05169"/>
    <w:multiLevelType w:val="multilevel"/>
    <w:tmpl w:val="FDA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2117A"/>
    <w:multiLevelType w:val="multilevel"/>
    <w:tmpl w:val="4BC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73AB6"/>
    <w:multiLevelType w:val="multilevel"/>
    <w:tmpl w:val="A24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A2051"/>
    <w:multiLevelType w:val="multilevel"/>
    <w:tmpl w:val="EAB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79F7"/>
    <w:multiLevelType w:val="multilevel"/>
    <w:tmpl w:val="B66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274527"/>
    <w:multiLevelType w:val="multilevel"/>
    <w:tmpl w:val="4CE4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D73AF"/>
    <w:multiLevelType w:val="multilevel"/>
    <w:tmpl w:val="B1B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B58B1"/>
    <w:multiLevelType w:val="multilevel"/>
    <w:tmpl w:val="A312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850BC4"/>
    <w:multiLevelType w:val="multilevel"/>
    <w:tmpl w:val="05DC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ED0E23"/>
    <w:multiLevelType w:val="multilevel"/>
    <w:tmpl w:val="F3B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10"/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7"/>
  </w:num>
  <w:num w:numId="17">
    <w:abstractNumId w:val="6"/>
  </w:num>
  <w:num w:numId="1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0E8"/>
    <w:rsid w:val="00041AC0"/>
    <w:rsid w:val="00171083"/>
    <w:rsid w:val="003261DE"/>
    <w:rsid w:val="00372DB6"/>
    <w:rsid w:val="00475DFE"/>
    <w:rsid w:val="00667B9B"/>
    <w:rsid w:val="009209B6"/>
    <w:rsid w:val="00B229B6"/>
    <w:rsid w:val="00CE5D4F"/>
    <w:rsid w:val="00D01BAD"/>
    <w:rsid w:val="00EF2586"/>
    <w:rsid w:val="00F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4F"/>
  </w:style>
  <w:style w:type="paragraph" w:styleId="Heading2">
    <w:name w:val="heading 2"/>
    <w:basedOn w:val="Normal"/>
    <w:link w:val="Heading2Char"/>
    <w:uiPriority w:val="9"/>
    <w:qFormat/>
    <w:rsid w:val="00F3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0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2586"/>
  </w:style>
  <w:style w:type="character" w:styleId="Hyperlink">
    <w:name w:val="Hyperlink"/>
    <w:basedOn w:val="DefaultParagraphFont"/>
    <w:uiPriority w:val="99"/>
    <w:semiHidden/>
    <w:unhideWhenUsed/>
    <w:rsid w:val="00171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040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7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58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895">
          <w:marLeft w:val="1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73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7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8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79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47404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7102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4910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01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6385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6024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024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38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0998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191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7891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5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336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6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0532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301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05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12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09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09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1608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61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941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06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90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758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5706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1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27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8911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986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7641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5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884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1522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3120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0886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096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300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283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33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72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0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78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451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90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828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921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3157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331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41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446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6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39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3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42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672">
          <w:marLeft w:val="1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54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96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75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262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9628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482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4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3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5080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5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3714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90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89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669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9658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4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26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643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5531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450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2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4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9014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0473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3534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39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8571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73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4967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622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07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878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2015-09-25T04:17:00Z</dcterms:created>
  <dcterms:modified xsi:type="dcterms:W3CDTF">2015-09-25T04:47:00Z</dcterms:modified>
</cp:coreProperties>
</file>