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F2" w:rsidRDefault="005422BC" w:rsidP="005422BC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" name="Picture 4" descr="Easy Rotini Pasta Salad with broccoli, colorful peppers, zesty Italian dressing and Parmesan cheese. Make it ahead; the flavor gets even better as it s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Easy Rotini Pasta Salad with broccoli, colorful peppers, zesty Italian dressing and Parmesan cheese. Make it ahead; the flavor gets even better as it si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Zesty Rotini Salad</w:t>
      </w:r>
    </w:p>
    <w:p w:rsidR="005422BC" w:rsidRDefault="005422BC" w:rsidP="005422BC"/>
    <w:p w:rsidR="005422BC" w:rsidRDefault="005422BC" w:rsidP="005422BC"/>
    <w:p w:rsidR="005422BC" w:rsidRDefault="005422BC" w:rsidP="005422BC"/>
    <w:p w:rsidR="005422BC" w:rsidRDefault="005422BC" w:rsidP="005422BC"/>
    <w:p w:rsidR="005422BC" w:rsidRDefault="005422BC" w:rsidP="005422BC"/>
    <w:p w:rsidR="005422BC" w:rsidRDefault="005422BC" w:rsidP="005422BC"/>
    <w:p w:rsidR="005422BC" w:rsidRDefault="005422BC" w:rsidP="005422BC"/>
    <w:p w:rsidR="005422BC" w:rsidRDefault="005422BC" w:rsidP="005422BC"/>
    <w:p w:rsidR="005422BC" w:rsidRDefault="005422BC" w:rsidP="005422BC">
      <w:r>
        <w:t>*Combine EVERYTHING ahead of time in the two stainless steel trays with lids</w:t>
      </w:r>
      <w:r>
        <w:br/>
      </w:r>
    </w:p>
    <w:p w:rsidR="005422BC" w:rsidRDefault="005422BC" w:rsidP="005422BC">
      <w:pPr>
        <w:pStyle w:val="Heading3"/>
        <w:shd w:val="clear" w:color="auto" w:fill="FFFFFF"/>
        <w:spacing w:before="225" w:after="150"/>
        <w:textAlignment w:val="baseline"/>
        <w:rPr>
          <w:rFonts w:ascii="Arial" w:hAnsi="Arial" w:cs="Arial"/>
          <w:caps/>
          <w:color w:val="363636"/>
          <w:spacing w:val="19"/>
        </w:rPr>
      </w:pPr>
      <w:r>
        <w:rPr>
          <w:rFonts w:ascii="Arial" w:hAnsi="Arial" w:cs="Arial"/>
          <w:b/>
          <w:bCs/>
          <w:caps/>
          <w:color w:val="363636"/>
          <w:spacing w:val="19"/>
        </w:rPr>
        <w:t>INGREDIENTS:</w:t>
      </w:r>
    </w:p>
    <w:p w:rsidR="005422BC" w:rsidRDefault="005422BC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2, 900 g packages of rotini or other pasta</w:t>
      </w:r>
    </w:p>
    <w:p w:rsidR="005422BC" w:rsidRDefault="005422BC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12 cups bite-sized broccoli florets (from 1 head broccoli)</w:t>
      </w:r>
    </w:p>
    <w:p w:rsidR="005422BC" w:rsidRDefault="005422BC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6 red bell pepper, chopped</w:t>
      </w:r>
    </w:p>
    <w:p w:rsidR="005422BC" w:rsidRDefault="005422BC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6 yellow bell pepper, chopped</w:t>
      </w:r>
    </w:p>
    <w:p w:rsidR="005422BC" w:rsidRDefault="005422BC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3 red onion, peeled and cut into strips</w:t>
      </w:r>
    </w:p>
    <w:p w:rsidR="005422BC" w:rsidRDefault="005422BC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4 cup</w:t>
      </w:r>
      <w:r w:rsidR="00FB69F1">
        <w:rPr>
          <w:rFonts w:ascii="inherit" w:hAnsi="inherit" w:cs="Arial"/>
          <w:color w:val="5E5E5E"/>
          <w:sz w:val="23"/>
          <w:szCs w:val="23"/>
        </w:rPr>
        <w:t>s</w:t>
      </w:r>
      <w:r>
        <w:rPr>
          <w:rFonts w:ascii="inherit" w:hAnsi="inherit" w:cs="Arial"/>
          <w:color w:val="5E5E5E"/>
          <w:sz w:val="23"/>
          <w:szCs w:val="23"/>
        </w:rPr>
        <w:t xml:space="preserve"> </w:t>
      </w:r>
      <w:r w:rsidR="00FB69F1">
        <w:rPr>
          <w:rFonts w:ascii="inherit" w:hAnsi="inherit" w:cs="Arial"/>
          <w:color w:val="5E5E5E"/>
          <w:sz w:val="23"/>
          <w:szCs w:val="23"/>
        </w:rPr>
        <w:t>feta</w:t>
      </w:r>
      <w:r>
        <w:rPr>
          <w:rFonts w:ascii="inherit" w:hAnsi="inherit" w:cs="Arial"/>
          <w:color w:val="5E5E5E"/>
          <w:sz w:val="23"/>
          <w:szCs w:val="23"/>
        </w:rPr>
        <w:t xml:space="preserve"> cheese</w:t>
      </w:r>
    </w:p>
    <w:p w:rsidR="00FB69F1" w:rsidRDefault="00FB69F1" w:rsidP="005422BC">
      <w:pPr>
        <w:numPr>
          <w:ilvl w:val="0"/>
          <w:numId w:val="5"/>
        </w:numPr>
        <w:spacing w:after="45" w:line="240" w:lineRule="auto"/>
        <w:ind w:left="150"/>
        <w:textAlignment w:val="baseline"/>
        <w:rPr>
          <w:rFonts w:ascii="inherit" w:hAnsi="inherit" w:cs="Arial"/>
          <w:color w:val="5E5E5E"/>
          <w:sz w:val="23"/>
          <w:szCs w:val="23"/>
        </w:rPr>
      </w:pPr>
      <w:r>
        <w:rPr>
          <w:rFonts w:ascii="inherit" w:hAnsi="inherit" w:cs="Arial"/>
          <w:color w:val="5E5E5E"/>
          <w:sz w:val="23"/>
          <w:szCs w:val="23"/>
        </w:rPr>
        <w:t>1.5 cups canola or other veg. oil + 1.5 cups balsamic vinegar + Italian seasoning to taste</w:t>
      </w:r>
    </w:p>
    <w:p w:rsidR="005422BC" w:rsidRDefault="005422BC" w:rsidP="005422BC">
      <w:pPr>
        <w:textAlignment w:val="baseline"/>
        <w:rPr>
          <w:rFonts w:ascii="inherit" w:hAnsi="inherit" w:cs="Arial"/>
          <w:color w:val="5E5E5E"/>
          <w:sz w:val="23"/>
          <w:szCs w:val="23"/>
        </w:rPr>
      </w:pPr>
    </w:p>
    <w:p w:rsidR="005422BC" w:rsidRDefault="005422BC" w:rsidP="005422BC">
      <w:pPr>
        <w:pStyle w:val="Heading3"/>
        <w:shd w:val="clear" w:color="auto" w:fill="FFFFFF"/>
        <w:spacing w:before="450" w:after="150"/>
        <w:textAlignment w:val="baseline"/>
        <w:rPr>
          <w:rFonts w:ascii="Arial" w:hAnsi="Arial" w:cs="Arial"/>
          <w:caps/>
          <w:color w:val="363636"/>
          <w:spacing w:val="19"/>
        </w:rPr>
      </w:pPr>
      <w:r>
        <w:rPr>
          <w:rFonts w:ascii="Arial" w:hAnsi="Arial" w:cs="Arial"/>
          <w:b/>
          <w:bCs/>
          <w:caps/>
          <w:color w:val="363636"/>
          <w:spacing w:val="19"/>
        </w:rPr>
        <w:t>DIRECTIONS:</w:t>
      </w:r>
    </w:p>
    <w:p w:rsidR="005422BC" w:rsidRDefault="00FB69F1" w:rsidP="005422BC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 xml:space="preserve">Cook pasta as per package instructions.  </w:t>
      </w:r>
      <w:r w:rsidR="005422BC"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>Drain well, rinse with cold water, and drain again.</w:t>
      </w:r>
    </w:p>
    <w:p w:rsidR="005422BC" w:rsidRDefault="005422BC" w:rsidP="005422BC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 xml:space="preserve">Meanwhile, combine broccoli florets, bell peppers, and onion in a large bowl. Stir in cold pasta. Add </w:t>
      </w:r>
      <w:r w:rsidR="00FB69F1"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>feta</w:t>
      </w:r>
      <w:r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 xml:space="preserve"> cheese and salad dressing and toss until uniformly combined.</w:t>
      </w:r>
    </w:p>
    <w:p w:rsidR="005422BC" w:rsidRDefault="00FB69F1" w:rsidP="005422BC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>Put in two stainless steel serving trays with lids.</w:t>
      </w:r>
      <w:bookmarkStart w:id="0" w:name="_GoBack"/>
      <w:bookmarkEnd w:id="0"/>
      <w:r w:rsidR="005422BC"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 xml:space="preserve"> Chill at least 2 hours before serving.</w:t>
      </w:r>
    </w:p>
    <w:p w:rsidR="005422BC" w:rsidRDefault="005422BC" w:rsidP="005422BC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5E5E5E"/>
          <w:sz w:val="23"/>
          <w:szCs w:val="23"/>
          <w:bdr w:val="none" w:sz="0" w:space="0" w:color="auto" w:frame="1"/>
        </w:rPr>
        <w:t>Stir carefully before serving. Add more salad dressing as needed to keep the pasta from drying out.</w:t>
      </w:r>
    </w:p>
    <w:p w:rsidR="005422BC" w:rsidRPr="005422BC" w:rsidRDefault="005422BC" w:rsidP="005422BC"/>
    <w:sectPr w:rsidR="005422BC" w:rsidRPr="00542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004C"/>
    <w:multiLevelType w:val="multilevel"/>
    <w:tmpl w:val="06F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B7CF3"/>
    <w:multiLevelType w:val="multilevel"/>
    <w:tmpl w:val="754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5F3866"/>
    <w:multiLevelType w:val="multilevel"/>
    <w:tmpl w:val="B4B0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241C4"/>
    <w:multiLevelType w:val="multilevel"/>
    <w:tmpl w:val="9A92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AD4ADF"/>
    <w:multiLevelType w:val="multilevel"/>
    <w:tmpl w:val="1E0C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F6A7C"/>
    <w:multiLevelType w:val="multilevel"/>
    <w:tmpl w:val="C89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BC"/>
    <w:rsid w:val="000F2136"/>
    <w:rsid w:val="005422BC"/>
    <w:rsid w:val="00C578F2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5912"/>
  <w15:chartTrackingRefBased/>
  <w15:docId w15:val="{29BA9DAB-F149-45AF-BF3E-CEB00013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2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2B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recipe-ingredientsheadertoggles">
    <w:name w:val="recipe-ingredients__header__toggles"/>
    <w:basedOn w:val="DefaultParagraphFont"/>
    <w:rsid w:val="005422BC"/>
  </w:style>
  <w:style w:type="character" w:customStyle="1" w:styleId="ready-in-time">
    <w:name w:val="ready-in-time"/>
    <w:basedOn w:val="DefaultParagraphFont"/>
    <w:rsid w:val="005422BC"/>
  </w:style>
  <w:style w:type="character" w:styleId="Hyperlink">
    <w:name w:val="Hyperlink"/>
    <w:basedOn w:val="DefaultParagraphFont"/>
    <w:uiPriority w:val="99"/>
    <w:semiHidden/>
    <w:unhideWhenUsed/>
    <w:rsid w:val="005422BC"/>
    <w:rPr>
      <w:color w:val="0000FF"/>
      <w:u w:val="single"/>
    </w:rPr>
  </w:style>
  <w:style w:type="character" w:customStyle="1" w:styleId="ng-binding">
    <w:name w:val="ng-binding"/>
    <w:basedOn w:val="DefaultParagraphFont"/>
    <w:rsid w:val="005422BC"/>
  </w:style>
  <w:style w:type="character" w:customStyle="1" w:styleId="servings-countdesc">
    <w:name w:val="servings-count__desc"/>
    <w:basedOn w:val="DefaultParagraphFont"/>
    <w:rsid w:val="005422BC"/>
  </w:style>
  <w:style w:type="character" w:customStyle="1" w:styleId="apple-converted-space">
    <w:name w:val="apple-converted-space"/>
    <w:basedOn w:val="DefaultParagraphFont"/>
    <w:rsid w:val="005422BC"/>
  </w:style>
  <w:style w:type="character" w:customStyle="1" w:styleId="calorie-count">
    <w:name w:val="calorie-count"/>
    <w:basedOn w:val="DefaultParagraphFont"/>
    <w:rsid w:val="005422BC"/>
  </w:style>
  <w:style w:type="character" w:customStyle="1" w:styleId="calorie-countdesc">
    <w:name w:val="calorie-count__desc"/>
    <w:basedOn w:val="DefaultParagraphFont"/>
    <w:rsid w:val="005422BC"/>
  </w:style>
  <w:style w:type="character" w:customStyle="1" w:styleId="recipe-ingredtxt">
    <w:name w:val="recipe-ingred_txt"/>
    <w:basedOn w:val="DefaultParagraphFont"/>
    <w:rsid w:val="005422BC"/>
  </w:style>
  <w:style w:type="character" w:customStyle="1" w:styleId="directions--sectiontipsandtrickstitlefont">
    <w:name w:val="directions--section__tipsandtricks__title__font"/>
    <w:basedOn w:val="DefaultParagraphFont"/>
    <w:rsid w:val="005422BC"/>
  </w:style>
  <w:style w:type="character" w:customStyle="1" w:styleId="relatedvideosdetailstitle">
    <w:name w:val="relatedvideos__details_title"/>
    <w:basedOn w:val="DefaultParagraphFont"/>
    <w:rsid w:val="005422BC"/>
  </w:style>
  <w:style w:type="paragraph" w:customStyle="1" w:styleId="relatedvideosdetailsdescription">
    <w:name w:val="relatedvideos__details__description"/>
    <w:basedOn w:val="Normal"/>
    <w:rsid w:val="0054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cipe-notes">
    <w:name w:val="recipe-notes"/>
    <w:basedOn w:val="DefaultParagraphFont"/>
    <w:rsid w:val="005422BC"/>
  </w:style>
  <w:style w:type="character" w:customStyle="1" w:styleId="note-text">
    <w:name w:val="note-text"/>
    <w:basedOn w:val="DefaultParagraphFont"/>
    <w:rsid w:val="005422BC"/>
  </w:style>
  <w:style w:type="character" w:customStyle="1" w:styleId="recipe-directions--print">
    <w:name w:val="recipe-directions--print"/>
    <w:basedOn w:val="DefaultParagraphFont"/>
    <w:rsid w:val="005422BC"/>
  </w:style>
  <w:style w:type="character" w:customStyle="1" w:styleId="kf-text">
    <w:name w:val="kf-text"/>
    <w:basedOn w:val="DefaultParagraphFont"/>
    <w:rsid w:val="005422BC"/>
  </w:style>
  <w:style w:type="paragraph" w:customStyle="1" w:styleId="preptimeitem--type">
    <w:name w:val="preptime__item--type"/>
    <w:basedOn w:val="Normal"/>
    <w:rsid w:val="0054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reptimeitem--time">
    <w:name w:val="preptime__item--time"/>
    <w:basedOn w:val="DefaultParagraphFont"/>
    <w:rsid w:val="005422BC"/>
  </w:style>
  <w:style w:type="character" w:customStyle="1" w:styleId="recipe-directionslist--item">
    <w:name w:val="recipe-directions__list--item"/>
    <w:basedOn w:val="DefaultParagraphFont"/>
    <w:rsid w:val="005422BC"/>
  </w:style>
  <w:style w:type="paragraph" w:styleId="Title">
    <w:name w:val="Title"/>
    <w:basedOn w:val="Normal"/>
    <w:next w:val="Normal"/>
    <w:link w:val="TitleChar"/>
    <w:uiPriority w:val="10"/>
    <w:qFormat/>
    <w:rsid w:val="00542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2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2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74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001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2017-04-21T22:35:00Z</dcterms:created>
  <dcterms:modified xsi:type="dcterms:W3CDTF">2017-04-21T22:49:00Z</dcterms:modified>
</cp:coreProperties>
</file>